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47D60FA5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300F">
        <w:rPr>
          <w:noProof/>
        </w:rPr>
        <w:t>MMS Science 7 Subject Group Overview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30D955BC" w:rsidRDefault="00807A6B" w14:paraId="04EFC101" w14:textId="2B28CD8A">
      <w:pPr>
        <w:spacing w:before="40" w:after="40" w:line="259" w:lineRule="auto"/>
      </w:pPr>
      <w:r>
        <w:t>The table below summarizes each unit's title, time frame, standards, content focus, assessments, resources, and differentiation supports.</w:t>
      </w:r>
    </w:p>
    <w:p w:rsidR="009E6E37" w:rsidP="0DF24BF3" w:rsidRDefault="009E6E37" w14:paraId="02135970" w14:textId="7536B204">
      <w:pPr>
        <w:pStyle w:val="Heading3"/>
      </w:pPr>
      <w:r>
        <w:t>Unit Table 1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549"/>
        <w:gridCol w:w="2142"/>
        <w:gridCol w:w="2141"/>
        <w:gridCol w:w="2141"/>
        <w:gridCol w:w="2141"/>
        <w:gridCol w:w="2141"/>
        <w:gridCol w:w="2135"/>
      </w:tblGrid>
      <w:tr w:rsidR="008A4862" w:rsidTr="5DE99597" w14:paraId="7DAE3055" w14:textId="73721AA3">
        <w:trPr>
          <w:cantSplit/>
          <w:tblHeader/>
        </w:trPr>
        <w:tc>
          <w:tcPr>
            <w:tcW w:w="538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8A4862" w:rsidRDefault="008A4862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744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8A4862" w:rsidP="002271C1" w:rsidRDefault="008A4862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744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8A4862" w:rsidP="002271C1" w:rsidRDefault="008A4862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744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8A4862" w:rsidP="002271C1" w:rsidRDefault="008A4862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744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8A4862" w:rsidP="002271C1" w:rsidRDefault="008A4862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  <w:tc>
          <w:tcPr>
            <w:tcW w:w="744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8A4862" w:rsidP="002271C1" w:rsidRDefault="008A4862" w14:paraId="22504D3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  <w:tc>
          <w:tcPr>
            <w:tcW w:w="742" w:type="pct"/>
            <w:shd w:val="clear" w:color="auto" w:fill="1B6B8A"/>
            <w:tcMar/>
          </w:tcPr>
          <w:p w:rsidR="008A4862" w:rsidP="002271C1" w:rsidRDefault="008A4862" w14:paraId="7B74DB71" w14:textId="5A84C623">
            <w:pPr>
              <w:spacing w:before="40" w:after="4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Unit 6</w:t>
            </w:r>
          </w:p>
        </w:tc>
      </w:tr>
      <w:tr w:rsidR="008A4862" w:rsidTr="5DE99597" w14:paraId="57D624D4" w14:textId="750E8DCC">
        <w:trPr>
          <w:cantSplit/>
          <w:trHeight w:val="466"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8A4862" w:rsidP="008A4862" w:rsidRDefault="008A4862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2F21EA" w:rsidR="008A4862" w:rsidP="008A4862" w:rsidRDefault="008A4862" w14:paraId="5A528B7A" w14:textId="06D310F5">
            <w:pPr>
              <w:jc w:val="center"/>
              <w:rPr>
                <w:rFonts w:eastAsia="Roboto" w:cs="Roboto"/>
                <w:sz w:val="19"/>
                <w:szCs w:val="19"/>
              </w:rPr>
            </w:pPr>
            <w:r w:rsidRPr="00C224ED">
              <w:t xml:space="preserve">Ecology and </w:t>
            </w:r>
            <w:r>
              <w:t>Classification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8A4862" w:rsidP="008A4862" w:rsidRDefault="004166FC" w14:paraId="2BBDBFF5" w14:textId="5021123C">
            <w:pPr>
              <w:spacing w:before="40" w:after="40"/>
              <w:jc w:val="center"/>
            </w:pPr>
            <w:r>
              <w:t>Ecosystem Functioning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8A4862" w:rsidP="008A4862" w:rsidRDefault="008A4862" w14:paraId="2979DE6A" w14:textId="4DEA73D3">
            <w:pPr>
              <w:spacing w:before="40" w:after="40"/>
              <w:jc w:val="center"/>
            </w:pPr>
            <w:r w:rsidRPr="00C224ED">
              <w:t xml:space="preserve">Cells and </w:t>
            </w:r>
            <w:r w:rsidR="00F70A14">
              <w:t>Human Body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8A4862" w:rsidP="008A4862" w:rsidRDefault="008A4862" w14:paraId="43565C21" w14:textId="639D0050">
            <w:pPr>
              <w:spacing w:before="40" w:after="40"/>
              <w:jc w:val="center"/>
            </w:pPr>
            <w:r w:rsidRPr="00C224ED">
              <w:t>Genetics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8A4862" w:rsidP="008A4862" w:rsidRDefault="008A4862" w14:paraId="63192CBC" w14:textId="5A28ED36">
            <w:pPr>
              <w:spacing w:before="40" w:after="40"/>
              <w:jc w:val="center"/>
            </w:pPr>
            <w:r w:rsidRPr="00C224ED">
              <w:t>Natural Selection</w:t>
            </w:r>
          </w:p>
        </w:tc>
        <w:tc>
          <w:tcPr>
            <w:tcW w:w="742" w:type="pct"/>
            <w:shd w:val="clear" w:color="auto" w:fill="FFFFFF" w:themeFill="background1"/>
            <w:tcMar/>
          </w:tcPr>
          <w:p w:rsidRPr="00C224ED" w:rsidR="008A4862" w:rsidP="008A4862" w:rsidRDefault="004166FC" w14:paraId="4A62D055" w14:textId="6ADF8E01">
            <w:pPr>
              <w:spacing w:before="40" w:after="40"/>
              <w:jc w:val="center"/>
            </w:pPr>
            <w:r>
              <w:t>Year End Review</w:t>
            </w:r>
          </w:p>
        </w:tc>
      </w:tr>
      <w:tr w:rsidR="008A4862" w:rsidTr="5DE99597" w14:paraId="0700E6AD" w14:textId="05678589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8A4862" w:rsidP="008A4862" w:rsidRDefault="008A4862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8A4862" w:rsidP="008A4862" w:rsidRDefault="004166FC" w14:paraId="04E694BC" w14:textId="468B7F38">
            <w:pPr>
              <w:spacing w:before="40" w:after="40"/>
              <w:jc w:val="center"/>
            </w:pPr>
            <w:r>
              <w:t>8</w:t>
            </w:r>
            <w:r w:rsidRPr="00C1590F" w:rsidR="008A4862">
              <w:t xml:space="preserve"> Weeks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8A4862" w:rsidP="008A4862" w:rsidRDefault="00C91B1A" w14:paraId="1CE4AC2B" w14:textId="23E363C3">
            <w:pPr>
              <w:spacing w:before="40" w:after="40"/>
              <w:jc w:val="center"/>
            </w:pPr>
            <w:r>
              <w:t>7</w:t>
            </w:r>
            <w:r w:rsidRPr="00C1590F" w:rsidR="008A4862">
              <w:t xml:space="preserve"> Weeks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8A4862" w:rsidP="008A4862" w:rsidRDefault="00CD6554" w14:paraId="0BADA61F" w14:textId="6B67FCA6">
            <w:pPr>
              <w:spacing w:before="40" w:after="40"/>
              <w:jc w:val="center"/>
            </w:pPr>
            <w:r>
              <w:t>7</w:t>
            </w:r>
            <w:r w:rsidRPr="00C1590F" w:rsidR="008A4862">
              <w:t xml:space="preserve"> Weeks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8A4862" w:rsidP="008A4862" w:rsidRDefault="0035126B" w14:paraId="1FCAA517" w14:textId="793167AA">
            <w:pPr>
              <w:spacing w:before="40" w:after="40"/>
              <w:jc w:val="center"/>
            </w:pPr>
            <w:r>
              <w:t>6</w:t>
            </w:r>
            <w:r w:rsidRPr="00C1590F" w:rsidR="008A4862">
              <w:t xml:space="preserve"> Weeks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8A4862" w:rsidP="008A4862" w:rsidRDefault="008A4862" w14:paraId="3C2C352D" w14:textId="24D54898">
            <w:pPr>
              <w:spacing w:before="40" w:after="40"/>
              <w:jc w:val="center"/>
            </w:pPr>
            <w:r w:rsidRPr="00C1590F">
              <w:t>5 Weeks</w:t>
            </w:r>
          </w:p>
        </w:tc>
        <w:tc>
          <w:tcPr>
            <w:tcW w:w="742" w:type="pct"/>
            <w:shd w:val="clear" w:color="auto" w:fill="FFFFFF" w:themeFill="background1"/>
            <w:tcMar/>
          </w:tcPr>
          <w:p w:rsidRPr="00C1590F" w:rsidR="008A4862" w:rsidP="008A4862" w:rsidRDefault="00007265" w14:paraId="6F7A7923" w14:textId="16103528">
            <w:pPr>
              <w:spacing w:before="40" w:after="40"/>
              <w:jc w:val="center"/>
            </w:pPr>
            <w:r>
              <w:t>3 Weeks</w:t>
            </w:r>
          </w:p>
        </w:tc>
      </w:tr>
      <w:tr w:rsidR="008A4862" w:rsidTr="5DE99597" w14:paraId="3F0D6481" w14:textId="040F2D00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8A4862" w:rsidP="008A4862" w:rsidRDefault="008A4862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07265" w:rsidP="008A4862" w:rsidRDefault="00007265" w14:paraId="79750B6E" w14:textId="77777777">
            <w:pPr>
              <w:spacing w:before="40" w:after="40"/>
              <w:jc w:val="center"/>
            </w:pPr>
            <w:r w:rsidRPr="00CB6DF4">
              <w:t>S7L1.a., b.</w:t>
            </w:r>
          </w:p>
          <w:p w:rsidR="008A4862" w:rsidP="008A4862" w:rsidRDefault="008A4862" w14:paraId="7A29F7E1" w14:textId="6519C8BF">
            <w:pPr>
              <w:spacing w:before="40" w:after="40"/>
              <w:jc w:val="center"/>
            </w:pPr>
            <w:r w:rsidRPr="00CB6DF4">
              <w:t>S7L4.b., d.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8A4862" w:rsidP="008A4862" w:rsidRDefault="002C0E09" w14:paraId="37175E09" w14:textId="1FB6D1A0">
            <w:pPr>
              <w:spacing w:before="40" w:after="40"/>
              <w:jc w:val="center"/>
            </w:pPr>
            <w:r>
              <w:t>S7L4.a., c.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8A4862" w:rsidP="008A4862" w:rsidRDefault="002C0E09" w14:paraId="167F5D4F" w14:textId="0B6FBD5A">
            <w:pPr>
              <w:spacing w:before="40" w:after="40"/>
              <w:jc w:val="center"/>
            </w:pPr>
            <w:r w:rsidRPr="00CB6DF4">
              <w:t>S7L2.a., b., c.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8A4862" w:rsidP="008A4862" w:rsidRDefault="002C0E09" w14:paraId="2F2B519A" w14:textId="75058D7D">
            <w:pPr>
              <w:spacing w:before="40" w:after="40"/>
              <w:jc w:val="center"/>
            </w:pPr>
            <w:r w:rsidRPr="00CB6DF4">
              <w:t>S7L3.a., b., c.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C0E09" w:rsidP="002C0E09" w:rsidRDefault="002C0E09" w14:paraId="7EE638DC" w14:textId="77777777">
            <w:pPr>
              <w:spacing w:before="40" w:after="40"/>
              <w:jc w:val="center"/>
            </w:pPr>
            <w:r>
              <w:t>S7L3.c.</w:t>
            </w:r>
          </w:p>
          <w:p w:rsidR="008A4862" w:rsidP="002C0E09" w:rsidRDefault="002C0E09" w14:paraId="2BE659BD" w14:textId="61203BAB">
            <w:pPr>
              <w:spacing w:before="40" w:after="40"/>
              <w:jc w:val="center"/>
            </w:pPr>
            <w:r>
              <w:t>S7L5.a., b., c.</w:t>
            </w:r>
          </w:p>
        </w:tc>
        <w:tc>
          <w:tcPr>
            <w:tcW w:w="742" w:type="pct"/>
            <w:shd w:val="clear" w:color="auto" w:fill="FFFFFF" w:themeFill="background1"/>
            <w:tcMar/>
          </w:tcPr>
          <w:p w:rsidR="002958C0" w:rsidP="002958C0" w:rsidRDefault="002958C0" w14:paraId="0B7742C7" w14:textId="77777777">
            <w:pPr>
              <w:spacing w:before="40" w:after="40"/>
              <w:jc w:val="center"/>
            </w:pPr>
            <w:r w:rsidRPr="00CB6DF4">
              <w:t>S7L1.a., b.</w:t>
            </w:r>
          </w:p>
          <w:p w:rsidR="008A4862" w:rsidP="008A4862" w:rsidRDefault="002958C0" w14:paraId="241F89A9" w14:textId="77777777">
            <w:pPr>
              <w:spacing w:before="40" w:after="40"/>
              <w:jc w:val="center"/>
            </w:pPr>
            <w:r w:rsidRPr="00CB6DF4">
              <w:t>S7L2.a., b., c.</w:t>
            </w:r>
          </w:p>
          <w:p w:rsidR="002958C0" w:rsidP="008A4862" w:rsidRDefault="002958C0" w14:paraId="41852608" w14:textId="77777777">
            <w:pPr>
              <w:spacing w:before="40" w:after="40"/>
              <w:jc w:val="center"/>
            </w:pPr>
            <w:r w:rsidRPr="00CB6DF4">
              <w:t>S7L3.a., b., c.</w:t>
            </w:r>
          </w:p>
          <w:p w:rsidR="002958C0" w:rsidP="008A4862" w:rsidRDefault="002958C0" w14:paraId="307CA277" w14:textId="77777777">
            <w:pPr>
              <w:spacing w:before="40" w:after="40"/>
              <w:jc w:val="center"/>
            </w:pPr>
            <w:r w:rsidRPr="00CB6DF4">
              <w:t>S7L4.</w:t>
            </w:r>
            <w:r>
              <w:t>a., b., c., d.</w:t>
            </w:r>
          </w:p>
          <w:p w:rsidRPr="00CB6DF4" w:rsidR="002958C0" w:rsidP="008A4862" w:rsidRDefault="002958C0" w14:paraId="553E09ED" w14:textId="38717E6E">
            <w:pPr>
              <w:spacing w:before="40" w:after="40"/>
              <w:jc w:val="center"/>
            </w:pPr>
            <w:r>
              <w:t>S7L5.a., b., c.</w:t>
            </w:r>
          </w:p>
        </w:tc>
      </w:tr>
      <w:tr w:rsidR="005B1CBE" w:rsidTr="5DE99597" w14:paraId="7B0549CE" w14:textId="0A8E2318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B1CBE" w:rsidP="005B1CBE" w:rsidRDefault="005B1CBE" w14:paraId="6377E9C6" w14:textId="06A619C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SEPs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05435C" w:rsidR="005B1CBE" w:rsidP="005B1CBE" w:rsidRDefault="005B1CBE" w14:paraId="7C61F641" w14:textId="39997757">
            <w:pPr>
              <w:numPr>
                <w:ilvl w:val="0"/>
                <w:numId w:val="2"/>
              </w:numPr>
              <w:spacing w:before="40" w:after="40"/>
              <w:ind w:left="354"/>
            </w:pPr>
            <w:r w:rsidRPr="0005435C">
              <w:t>Students will develop a model to describe the cycling of matter and the flow of energy among biotic and abiotic components of an ecosystem.</w:t>
            </w:r>
          </w:p>
          <w:p w:rsidR="005B1CBE" w:rsidP="005B1CBE" w:rsidRDefault="005B1CBE" w14:paraId="18034752" w14:textId="77777777">
            <w:pPr>
              <w:numPr>
                <w:ilvl w:val="0"/>
                <w:numId w:val="2"/>
              </w:numPr>
              <w:spacing w:before="40" w:after="40"/>
              <w:ind w:left="354"/>
            </w:pPr>
            <w:r w:rsidRPr="0005435C">
              <w:t>Students will ask questions to gather and synthesize information from multiple sources to differentiate between Earth’s major terrestrial biomes and aquatic ecosystems.</w:t>
            </w:r>
          </w:p>
          <w:p w:rsidRPr="0005435C" w:rsidR="005B1CBE" w:rsidP="005B1CBE" w:rsidRDefault="005B1CBE" w14:paraId="50D3C6EA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  <w:ind w:left="306"/>
              <w:rPr>
                <w:rFonts w:ascii="Roboto" w:hAnsi="Roboto"/>
              </w:rPr>
            </w:pPr>
            <w:r w:rsidRPr="0005435C">
              <w:rPr>
                <w:rFonts w:ascii="Roboto" w:hAnsi="Roboto"/>
              </w:rPr>
              <w:t>Students will develop and defend a model that categorizes organisms based on common characteristics.</w:t>
            </w:r>
          </w:p>
          <w:p w:rsidRPr="0005435C" w:rsidR="005B1CBE" w:rsidP="005B1CBE" w:rsidRDefault="005B1CBE" w14:paraId="0A502CDF" w14:textId="6782ECB3">
            <w:pPr>
              <w:numPr>
                <w:ilvl w:val="0"/>
                <w:numId w:val="2"/>
              </w:numPr>
              <w:spacing w:before="40" w:after="40"/>
              <w:ind w:left="354"/>
            </w:pPr>
            <w:r w:rsidRPr="0005435C">
              <w:t xml:space="preserve">Students will evaluate historical models of how organisms were classified based on physical characteristics and how that led to the six-kingdom system </w:t>
            </w:r>
            <w:r w:rsidRPr="0005435C">
              <w:lastRenderedPageBreak/>
              <w:t>(currently archaea, bacteria, protists, fungi, plants, and animals).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05435C" w:rsidR="005B1CBE" w:rsidP="005B1CBE" w:rsidRDefault="005B1CBE" w14:paraId="30BAFA4F" w14:textId="77777777">
            <w:pPr>
              <w:numPr>
                <w:ilvl w:val="0"/>
                <w:numId w:val="2"/>
              </w:numPr>
              <w:spacing w:before="40" w:after="40"/>
              <w:ind w:left="354"/>
            </w:pPr>
            <w:r w:rsidRPr="0005435C">
              <w:lastRenderedPageBreak/>
              <w:t xml:space="preserve">Students will construct an explanation for the patterns of interactions observed in different ecosystems in terms of the relationships </w:t>
            </w:r>
            <w:proofErr w:type="gramStart"/>
            <w:r w:rsidRPr="0005435C">
              <w:t>among</w:t>
            </w:r>
            <w:proofErr w:type="gramEnd"/>
            <w:r w:rsidRPr="0005435C">
              <w:t xml:space="preserve"> and between organisms and abiotic components of the ecosystem.</w:t>
            </w:r>
          </w:p>
          <w:p w:rsidRPr="005B1CBE" w:rsidR="005B1CBE" w:rsidP="005B1CBE" w:rsidRDefault="005B1CBE" w14:paraId="40D6159E" w14:textId="0271FB7B">
            <w:pPr>
              <w:numPr>
                <w:ilvl w:val="0"/>
                <w:numId w:val="2"/>
              </w:numPr>
              <w:spacing w:before="40" w:after="40"/>
              <w:ind w:left="354"/>
            </w:pPr>
            <w:r w:rsidRPr="0005435C">
              <w:t>Students will analyze and interpret data to provide evidence for how resource availability, disease, climate, and human activity affect individual organisms, populations, communities, and ecosystems.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05435C" w:rsidR="005B1CBE" w:rsidP="005B1CBE" w:rsidRDefault="005B1CBE" w14:paraId="0C38B1A1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  <w:ind w:left="342"/>
              <w:rPr>
                <w:rFonts w:ascii="Roboto" w:hAnsi="Roboto"/>
              </w:rPr>
            </w:pPr>
            <w:r w:rsidRPr="0005435C">
              <w:rPr>
                <w:rFonts w:ascii="Roboto" w:hAnsi="Roboto"/>
              </w:rPr>
              <w:t xml:space="preserve">Students will develop a model and construct an explanation of how cell structures contribute to the function of the cell as a system in obtaining nutrients </w:t>
            </w:r>
            <w:proofErr w:type="gramStart"/>
            <w:r w:rsidRPr="0005435C">
              <w:rPr>
                <w:rFonts w:ascii="Roboto" w:hAnsi="Roboto"/>
              </w:rPr>
              <w:t>in order to</w:t>
            </w:r>
            <w:proofErr w:type="gramEnd"/>
            <w:r w:rsidRPr="0005435C">
              <w:rPr>
                <w:rFonts w:ascii="Roboto" w:hAnsi="Roboto"/>
              </w:rPr>
              <w:t xml:space="preserve"> grow, reproduce, make needed materials, and process waste.</w:t>
            </w:r>
          </w:p>
          <w:p w:rsidRPr="0005435C" w:rsidR="005B1CBE" w:rsidP="005B1CBE" w:rsidRDefault="005B1CBE" w14:paraId="76032CCD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  <w:ind w:left="342"/>
              <w:rPr>
                <w:rFonts w:ascii="Roboto" w:hAnsi="Roboto"/>
              </w:rPr>
            </w:pPr>
            <w:r w:rsidRPr="0005435C">
              <w:rPr>
                <w:rFonts w:ascii="Roboto" w:hAnsi="Roboto"/>
              </w:rPr>
              <w:t>Students will develop and use a conceptual model of how cells are organized into tissues, tissues into organs, organs into systems, and systems into organisms.</w:t>
            </w:r>
          </w:p>
          <w:p w:rsidRPr="0005435C" w:rsidR="005B1CBE" w:rsidP="005B1CBE" w:rsidRDefault="005B1CBE" w14:paraId="7008277C" w14:textId="72DAA0F7">
            <w:pPr>
              <w:pStyle w:val="ListParagraph"/>
              <w:numPr>
                <w:ilvl w:val="0"/>
                <w:numId w:val="2"/>
              </w:numPr>
              <w:spacing w:before="40" w:after="40"/>
              <w:ind w:left="330"/>
              <w:rPr>
                <w:rFonts w:ascii="Roboto" w:hAnsi="Roboto"/>
              </w:rPr>
            </w:pPr>
            <w:r w:rsidRPr="0005435C">
              <w:rPr>
                <w:rFonts w:ascii="Roboto" w:hAnsi="Roboto"/>
              </w:rPr>
              <w:t>Students will construct an argument that systems of the body interact with one another to carry out life processes.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05435C" w:rsidR="005B1CBE" w:rsidP="005B1CBE" w:rsidRDefault="005B1CBE" w14:paraId="22257D71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  <w:ind w:left="330"/>
              <w:rPr>
                <w:rFonts w:ascii="Roboto" w:hAnsi="Roboto"/>
              </w:rPr>
            </w:pPr>
            <w:r w:rsidRPr="0005435C">
              <w:rPr>
                <w:rFonts w:ascii="Roboto" w:hAnsi="Roboto"/>
              </w:rPr>
              <w:t>Students will construct an explanation supported with scientific evidence of the role of genes and chromosomes in the process of inheriting a specific trait.</w:t>
            </w:r>
          </w:p>
          <w:p w:rsidRPr="0005435C" w:rsidR="005B1CBE" w:rsidP="005B1CBE" w:rsidRDefault="005B1CBE" w14:paraId="03DFBF21" w14:textId="134A17E5">
            <w:pPr>
              <w:pStyle w:val="ListParagraph"/>
              <w:numPr>
                <w:ilvl w:val="0"/>
                <w:numId w:val="2"/>
              </w:numPr>
              <w:spacing w:before="40" w:after="40"/>
              <w:ind w:left="318"/>
              <w:rPr>
                <w:rFonts w:ascii="Roboto" w:hAnsi="Roboto"/>
              </w:rPr>
            </w:pPr>
            <w:r w:rsidRPr="0005435C">
              <w:rPr>
                <w:rFonts w:ascii="Roboto" w:hAnsi="Roboto"/>
              </w:rPr>
              <w:t>Students will develop and use a model to describe how asexual reproduction can result in offspring with identical genetic information while sexual reproduction results in genetic variation.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05435C" w:rsidR="005B1CBE" w:rsidP="005B1CBE" w:rsidRDefault="005B1CBE" w14:paraId="1E9C6D22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  <w:ind w:left="318"/>
              <w:rPr>
                <w:rFonts w:ascii="Roboto" w:hAnsi="Roboto"/>
              </w:rPr>
            </w:pPr>
            <w:r w:rsidRPr="0005435C">
              <w:rPr>
                <w:rFonts w:ascii="Roboto" w:hAnsi="Roboto"/>
              </w:rPr>
              <w:t>Students will ask questions to gather and synthesize information about the ways humans influence the inheritance of desired traits in organisms through selective breeding.</w:t>
            </w:r>
          </w:p>
          <w:p w:rsidRPr="0005435C" w:rsidR="005B1CBE" w:rsidP="005B1CBE" w:rsidRDefault="005B1CBE" w14:paraId="721362F4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  <w:ind w:left="318"/>
              <w:rPr>
                <w:rFonts w:ascii="Roboto" w:hAnsi="Roboto"/>
              </w:rPr>
            </w:pPr>
            <w:r w:rsidRPr="0005435C">
              <w:rPr>
                <w:rFonts w:ascii="Roboto" w:hAnsi="Roboto"/>
              </w:rPr>
              <w:t>Students will use mathematical representations to evaluate explanations of how natural selection leads to changes in specific traits of populations over successive generations.</w:t>
            </w:r>
          </w:p>
          <w:p w:rsidRPr="0005435C" w:rsidR="005B1CBE" w:rsidP="005B1CBE" w:rsidRDefault="005B1CBE" w14:paraId="6CC80DEB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  <w:ind w:left="318"/>
              <w:rPr>
                <w:rFonts w:ascii="Roboto" w:hAnsi="Roboto"/>
              </w:rPr>
            </w:pPr>
            <w:r w:rsidRPr="0005435C">
              <w:rPr>
                <w:rFonts w:ascii="Roboto" w:hAnsi="Roboto"/>
              </w:rPr>
              <w:t>Students will construct an explanation based on evidence that describes how genetic variation and environmental factors influence the probability of survival and reproduction of a species.</w:t>
            </w:r>
          </w:p>
          <w:p w:rsidRPr="0005435C" w:rsidR="005B1CBE" w:rsidP="005B1CBE" w:rsidRDefault="005B1CBE" w14:paraId="39B40ADD" w14:textId="51CAE422">
            <w:pPr>
              <w:pStyle w:val="ListParagraph"/>
              <w:numPr>
                <w:ilvl w:val="0"/>
                <w:numId w:val="2"/>
              </w:numPr>
              <w:spacing w:before="40" w:after="40"/>
              <w:ind w:left="306"/>
              <w:rPr>
                <w:rFonts w:ascii="Roboto" w:hAnsi="Roboto"/>
              </w:rPr>
            </w:pPr>
            <w:r w:rsidRPr="0005435C">
              <w:rPr>
                <w:rFonts w:ascii="Roboto" w:hAnsi="Roboto"/>
              </w:rPr>
              <w:t xml:space="preserve">Students will analyze and </w:t>
            </w:r>
            <w:r w:rsidRPr="0005435C">
              <w:rPr>
                <w:rFonts w:ascii="Roboto" w:hAnsi="Roboto"/>
              </w:rPr>
              <w:lastRenderedPageBreak/>
              <w:t>interpret data for patterns in the fossil record that document the existence, diversity, and extinction of organisms and their relationships to modern organisms.</w:t>
            </w:r>
          </w:p>
        </w:tc>
        <w:tc>
          <w:tcPr>
            <w:tcW w:w="742" w:type="pct"/>
            <w:shd w:val="clear" w:color="auto" w:fill="FFFFFF" w:themeFill="background1"/>
            <w:tcMar/>
          </w:tcPr>
          <w:p w:rsidRPr="0005435C" w:rsidR="005B1CBE" w:rsidP="005B1CBE" w:rsidRDefault="005B1CBE" w14:paraId="5F9D5F6F" w14:textId="6ED18AD8">
            <w:pPr>
              <w:numPr>
                <w:ilvl w:val="0"/>
                <w:numId w:val="2"/>
              </w:numPr>
              <w:spacing w:before="40" w:after="40"/>
              <w:ind w:left="354"/>
            </w:pPr>
            <w:r w:rsidRPr="0005435C">
              <w:lastRenderedPageBreak/>
              <w:t>Students will ask questions to gather and synthesize information.</w:t>
            </w:r>
          </w:p>
          <w:p w:rsidRPr="0005435C" w:rsidR="005B1CBE" w:rsidP="005B1CBE" w:rsidRDefault="005B1CBE" w14:paraId="7B61B7B5" w14:textId="77C8767A">
            <w:pPr>
              <w:numPr>
                <w:ilvl w:val="0"/>
                <w:numId w:val="2"/>
              </w:numPr>
              <w:spacing w:before="40" w:after="40"/>
              <w:ind w:left="354"/>
            </w:pPr>
            <w:r w:rsidRPr="0005435C">
              <w:t>Students will construct an explanation.</w:t>
            </w:r>
          </w:p>
          <w:p w:rsidR="005B1CBE" w:rsidP="005B1CBE" w:rsidRDefault="005B1CBE" w14:paraId="523EF509" w14:textId="4CC05BFA">
            <w:pPr>
              <w:numPr>
                <w:ilvl w:val="0"/>
                <w:numId w:val="2"/>
              </w:numPr>
              <w:spacing w:before="40" w:after="40"/>
              <w:ind w:left="354"/>
            </w:pPr>
            <w:r w:rsidRPr="0005435C">
              <w:t>Students will develop</w:t>
            </w:r>
            <w:r>
              <w:t xml:space="preserve"> and defend</w:t>
            </w:r>
            <w:r w:rsidRPr="0005435C">
              <w:t xml:space="preserve"> a model</w:t>
            </w:r>
            <w:r>
              <w:t>.</w:t>
            </w:r>
          </w:p>
          <w:p w:rsidRPr="0076067A" w:rsidR="005B1CBE" w:rsidP="005B1CBE" w:rsidRDefault="005B1CBE" w14:paraId="44409E9F" w14:textId="1B746338">
            <w:pPr>
              <w:numPr>
                <w:ilvl w:val="0"/>
                <w:numId w:val="2"/>
              </w:numPr>
              <w:spacing w:before="40" w:after="40"/>
              <w:ind w:left="354"/>
            </w:pPr>
            <w:r w:rsidRPr="004C734E">
              <w:t>Students will evaluate historical models</w:t>
            </w:r>
            <w:r>
              <w:t>.</w:t>
            </w:r>
          </w:p>
          <w:p w:rsidR="005B1CBE" w:rsidP="005B1CBE" w:rsidRDefault="005B1CBE" w14:paraId="5AFEB4FE" w14:textId="77777777">
            <w:pPr>
              <w:numPr>
                <w:ilvl w:val="0"/>
                <w:numId w:val="2"/>
              </w:numPr>
              <w:spacing w:before="40" w:after="40"/>
              <w:ind w:left="354"/>
            </w:pPr>
            <w:r w:rsidRPr="0005435C">
              <w:t>Students will analyze and interpret data</w:t>
            </w:r>
          </w:p>
          <w:p w:rsidR="005B1CBE" w:rsidP="005B1CBE" w:rsidRDefault="005B1CBE" w14:paraId="40A664B9" w14:textId="77777777">
            <w:pPr>
              <w:numPr>
                <w:ilvl w:val="0"/>
                <w:numId w:val="2"/>
              </w:numPr>
              <w:spacing w:before="40" w:after="40"/>
              <w:ind w:left="354"/>
            </w:pPr>
            <w:r w:rsidRPr="0076067A">
              <w:t>Students will construct an argument</w:t>
            </w:r>
            <w:r>
              <w:t>.</w:t>
            </w:r>
          </w:p>
          <w:p w:rsidRPr="0005435C" w:rsidR="005B1CBE" w:rsidP="005B1CBE" w:rsidRDefault="005B1CBE" w14:paraId="09E4F9C2" w14:textId="5F77FE62">
            <w:pPr>
              <w:numPr>
                <w:ilvl w:val="0"/>
                <w:numId w:val="2"/>
              </w:numPr>
              <w:spacing w:before="40" w:after="40"/>
              <w:ind w:left="354"/>
            </w:pPr>
            <w:r w:rsidRPr="004C734E">
              <w:t>Students will use mathematical representations</w:t>
            </w:r>
            <w:r>
              <w:t>.</w:t>
            </w:r>
          </w:p>
        </w:tc>
      </w:tr>
      <w:tr w:rsidR="005B1CBE" w:rsidTr="5DE99597" w14:paraId="77E90DB0" w14:textId="4CCBE207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B1CBE" w:rsidP="005B1CBE" w:rsidRDefault="005B1CBE" w14:paraId="589FE832" w14:textId="1ADA6CB4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CCCs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397B" w:rsidR="005B1CBE" w:rsidP="005B1CBE" w:rsidRDefault="005B1CBE" w14:paraId="5EA067F9" w14:textId="77777777">
            <w:pPr>
              <w:pStyle w:val="ListParagraph"/>
              <w:numPr>
                <w:ilvl w:val="0"/>
                <w:numId w:val="6"/>
              </w:numPr>
              <w:spacing w:before="40" w:after="40"/>
              <w:ind w:left="354"/>
              <w:rPr>
                <w:rFonts w:ascii="Roboto" w:hAnsi="Roboto"/>
              </w:rPr>
            </w:pPr>
            <w:r w:rsidRPr="0089397B">
              <w:rPr>
                <w:rFonts w:ascii="Roboto" w:hAnsi="Roboto"/>
              </w:rPr>
              <w:t>Systems and System Models</w:t>
            </w:r>
          </w:p>
          <w:p w:rsidRPr="0089397B" w:rsidR="005B1CBE" w:rsidP="005B1CBE" w:rsidRDefault="005B1CBE" w14:paraId="099BA5A0" w14:textId="14E2D04C">
            <w:pPr>
              <w:pStyle w:val="ListParagraph"/>
              <w:numPr>
                <w:ilvl w:val="0"/>
                <w:numId w:val="6"/>
              </w:numPr>
              <w:spacing w:before="40" w:after="40"/>
              <w:ind w:left="354"/>
              <w:rPr>
                <w:rFonts w:ascii="Roboto" w:hAnsi="Roboto"/>
              </w:rPr>
            </w:pPr>
            <w:r w:rsidRPr="5DE99597" w:rsidR="37140389">
              <w:rPr>
                <w:rFonts w:ascii="Roboto" w:hAnsi="Roboto"/>
              </w:rPr>
              <w:t>Patterns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397B" w:rsidR="005B1CBE" w:rsidP="005B1CBE" w:rsidRDefault="005B1CBE" w14:paraId="614A1ED1" w14:textId="77777777">
            <w:pPr>
              <w:pStyle w:val="ListParagraph"/>
              <w:numPr>
                <w:ilvl w:val="0"/>
                <w:numId w:val="6"/>
              </w:numPr>
              <w:spacing w:before="40" w:after="40"/>
              <w:ind w:left="318"/>
              <w:rPr>
                <w:rFonts w:ascii="Roboto" w:hAnsi="Roboto"/>
              </w:rPr>
            </w:pPr>
            <w:r w:rsidRPr="0089397B">
              <w:rPr>
                <w:rFonts w:ascii="Roboto" w:hAnsi="Roboto"/>
              </w:rPr>
              <w:t>Change</w:t>
            </w:r>
          </w:p>
          <w:p w:rsidRPr="0089397B" w:rsidR="005B1CBE" w:rsidP="005B1CBE" w:rsidRDefault="005B1CBE" w14:paraId="332DAE56" w14:textId="738D2132">
            <w:pPr>
              <w:pStyle w:val="ListParagraph"/>
              <w:numPr>
                <w:ilvl w:val="0"/>
                <w:numId w:val="6"/>
              </w:numPr>
              <w:spacing w:before="40" w:after="40"/>
              <w:ind w:left="318"/>
              <w:rPr>
                <w:rFonts w:ascii="Roboto" w:hAnsi="Roboto"/>
              </w:rPr>
            </w:pPr>
            <w:r w:rsidRPr="0089397B">
              <w:rPr>
                <w:rFonts w:ascii="Roboto" w:hAnsi="Roboto"/>
              </w:rPr>
              <w:t>Patterns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397B" w:rsidR="005B1CBE" w:rsidP="005B1CBE" w:rsidRDefault="005B1CBE" w14:paraId="3261D555" w14:textId="77777777">
            <w:pPr>
              <w:pStyle w:val="ListParagraph"/>
              <w:numPr>
                <w:ilvl w:val="0"/>
                <w:numId w:val="6"/>
              </w:numPr>
              <w:spacing w:before="40" w:after="40"/>
              <w:ind w:left="342"/>
              <w:rPr>
                <w:rFonts w:ascii="Roboto" w:hAnsi="Roboto"/>
              </w:rPr>
            </w:pPr>
            <w:r w:rsidRPr="0089397B">
              <w:rPr>
                <w:rFonts w:ascii="Roboto" w:hAnsi="Roboto"/>
              </w:rPr>
              <w:t>Systems and System Models</w:t>
            </w:r>
          </w:p>
          <w:p w:rsidRPr="0089397B" w:rsidR="005B1CBE" w:rsidP="005B1CBE" w:rsidRDefault="005B1CBE" w14:paraId="6E41EB94" w14:textId="77777777">
            <w:pPr>
              <w:pStyle w:val="ListParagraph"/>
              <w:numPr>
                <w:ilvl w:val="0"/>
                <w:numId w:val="6"/>
              </w:numPr>
              <w:spacing w:before="40" w:after="40"/>
              <w:ind w:left="342"/>
              <w:rPr>
                <w:rFonts w:ascii="Roboto" w:hAnsi="Roboto"/>
              </w:rPr>
            </w:pPr>
            <w:r w:rsidRPr="0089397B">
              <w:rPr>
                <w:rFonts w:ascii="Roboto" w:hAnsi="Roboto"/>
              </w:rPr>
              <w:t>Form/Structure</w:t>
            </w:r>
          </w:p>
          <w:p w:rsidRPr="0089397B" w:rsidR="005B1CBE" w:rsidP="005B1CBE" w:rsidRDefault="005B1CBE" w14:paraId="7A85F075" w14:textId="71F77477">
            <w:pPr>
              <w:pStyle w:val="ListParagraph"/>
              <w:numPr>
                <w:ilvl w:val="0"/>
                <w:numId w:val="6"/>
              </w:numPr>
              <w:spacing w:before="40" w:after="40"/>
              <w:ind w:left="330"/>
              <w:rPr>
                <w:rFonts w:ascii="Roboto" w:hAnsi="Roboto"/>
              </w:rPr>
            </w:pPr>
            <w:r w:rsidRPr="0089397B">
              <w:rPr>
                <w:rFonts w:ascii="Roboto" w:hAnsi="Roboto"/>
              </w:rPr>
              <w:t>Function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397B" w:rsidR="005B1CBE" w:rsidP="005B1CBE" w:rsidRDefault="005B1CBE" w14:paraId="7F66A2D3" w14:textId="10C46003">
            <w:pPr>
              <w:pStyle w:val="ListParagraph"/>
              <w:numPr>
                <w:ilvl w:val="0"/>
                <w:numId w:val="6"/>
              </w:numPr>
              <w:spacing w:before="40" w:after="40"/>
              <w:ind w:left="318"/>
              <w:rPr>
                <w:rFonts w:ascii="Roboto" w:hAnsi="Roboto"/>
              </w:rPr>
            </w:pPr>
            <w:r w:rsidRPr="0089397B">
              <w:rPr>
                <w:rFonts w:ascii="Roboto" w:hAnsi="Roboto"/>
              </w:rPr>
              <w:t>Patterns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397B" w:rsidR="005B1CBE" w:rsidP="005B1CBE" w:rsidRDefault="005B1CBE" w14:paraId="667E580D" w14:textId="77777777">
            <w:pPr>
              <w:pStyle w:val="ListParagraph"/>
              <w:numPr>
                <w:ilvl w:val="0"/>
                <w:numId w:val="6"/>
              </w:numPr>
              <w:spacing w:before="40" w:after="40"/>
              <w:ind w:left="318"/>
              <w:rPr>
                <w:rFonts w:ascii="Roboto" w:hAnsi="Roboto"/>
              </w:rPr>
            </w:pPr>
            <w:r w:rsidRPr="0089397B">
              <w:rPr>
                <w:rFonts w:ascii="Roboto" w:hAnsi="Roboto"/>
              </w:rPr>
              <w:t>Change</w:t>
            </w:r>
          </w:p>
          <w:p w:rsidRPr="0089397B" w:rsidR="005B1CBE" w:rsidP="005B1CBE" w:rsidRDefault="005B1CBE" w14:paraId="1F816F44" w14:textId="1804DA72">
            <w:pPr>
              <w:pStyle w:val="ListParagraph"/>
              <w:numPr>
                <w:ilvl w:val="0"/>
                <w:numId w:val="6"/>
              </w:numPr>
              <w:spacing w:before="40" w:after="40"/>
              <w:ind w:left="306"/>
              <w:rPr>
                <w:rFonts w:ascii="Roboto" w:hAnsi="Roboto"/>
              </w:rPr>
            </w:pPr>
            <w:r w:rsidRPr="0089397B">
              <w:rPr>
                <w:rFonts w:ascii="Roboto" w:hAnsi="Roboto"/>
              </w:rPr>
              <w:t>Patterns</w:t>
            </w:r>
          </w:p>
        </w:tc>
        <w:tc>
          <w:tcPr>
            <w:tcW w:w="742" w:type="pct"/>
            <w:shd w:val="clear" w:color="auto" w:fill="FFFFFF" w:themeFill="background1"/>
            <w:tcMar/>
          </w:tcPr>
          <w:p w:rsidR="005B1CBE" w:rsidP="005B1CBE" w:rsidRDefault="005B1CBE" w14:paraId="6E95B81F" w14:textId="77777777">
            <w:pPr>
              <w:pStyle w:val="ListParagraph"/>
              <w:numPr>
                <w:ilvl w:val="0"/>
                <w:numId w:val="6"/>
              </w:numPr>
              <w:spacing w:before="40" w:after="40"/>
              <w:ind w:left="416"/>
              <w:rPr>
                <w:rFonts w:ascii="Roboto" w:hAnsi="Roboto"/>
              </w:rPr>
            </w:pPr>
            <w:r>
              <w:rPr>
                <w:rFonts w:ascii="Roboto" w:hAnsi="Roboto"/>
              </w:rPr>
              <w:t>Systems and System Models</w:t>
            </w:r>
          </w:p>
          <w:p w:rsidR="005B1CBE" w:rsidP="005B1CBE" w:rsidRDefault="005B1CBE" w14:paraId="07B57E15" w14:textId="77777777">
            <w:pPr>
              <w:pStyle w:val="ListParagraph"/>
              <w:numPr>
                <w:ilvl w:val="0"/>
                <w:numId w:val="6"/>
              </w:numPr>
              <w:spacing w:before="40" w:after="40"/>
              <w:ind w:left="416"/>
              <w:rPr>
                <w:rFonts w:ascii="Roboto" w:hAnsi="Roboto"/>
              </w:rPr>
            </w:pPr>
            <w:r>
              <w:rPr>
                <w:rFonts w:ascii="Roboto" w:hAnsi="Roboto"/>
              </w:rPr>
              <w:t>Patterns</w:t>
            </w:r>
          </w:p>
          <w:p w:rsidR="005B1CBE" w:rsidP="005B1CBE" w:rsidRDefault="005B1CBE" w14:paraId="2AC6375D" w14:textId="77777777">
            <w:pPr>
              <w:pStyle w:val="ListParagraph"/>
              <w:numPr>
                <w:ilvl w:val="0"/>
                <w:numId w:val="6"/>
              </w:numPr>
              <w:spacing w:before="40" w:after="40"/>
              <w:ind w:left="416"/>
              <w:rPr>
                <w:rFonts w:ascii="Roboto" w:hAnsi="Roboto"/>
              </w:rPr>
            </w:pPr>
            <w:r>
              <w:rPr>
                <w:rFonts w:ascii="Roboto" w:hAnsi="Roboto"/>
              </w:rPr>
              <w:t>Form/Structure</w:t>
            </w:r>
          </w:p>
          <w:p w:rsidR="005B1CBE" w:rsidP="005B1CBE" w:rsidRDefault="005B1CBE" w14:paraId="32BFB75C" w14:textId="77777777">
            <w:pPr>
              <w:pStyle w:val="ListParagraph"/>
              <w:numPr>
                <w:ilvl w:val="0"/>
                <w:numId w:val="6"/>
              </w:numPr>
              <w:spacing w:before="40" w:after="40"/>
              <w:ind w:left="416"/>
              <w:rPr>
                <w:rFonts w:ascii="Roboto" w:hAnsi="Roboto"/>
              </w:rPr>
            </w:pPr>
            <w:r>
              <w:rPr>
                <w:rFonts w:ascii="Roboto" w:hAnsi="Roboto"/>
              </w:rPr>
              <w:t>Function</w:t>
            </w:r>
          </w:p>
          <w:p w:rsidR="005B1CBE" w:rsidP="005B1CBE" w:rsidRDefault="005B1CBE" w14:paraId="473A7BB6" w14:textId="77777777">
            <w:pPr>
              <w:pStyle w:val="ListParagraph"/>
              <w:numPr>
                <w:ilvl w:val="0"/>
                <w:numId w:val="6"/>
              </w:numPr>
              <w:spacing w:before="40" w:after="40"/>
              <w:ind w:left="416"/>
              <w:rPr>
                <w:rFonts w:ascii="Roboto" w:hAnsi="Roboto"/>
              </w:rPr>
            </w:pPr>
            <w:r>
              <w:rPr>
                <w:rFonts w:ascii="Roboto" w:hAnsi="Roboto"/>
              </w:rPr>
              <w:t>Change</w:t>
            </w:r>
          </w:p>
          <w:p w:rsidRPr="0068582C" w:rsidR="005B1CBE" w:rsidP="005B1CBE" w:rsidRDefault="005B1CBE" w14:paraId="44AB0806" w14:textId="34250809">
            <w:pPr>
              <w:spacing w:before="40" w:after="40"/>
            </w:pPr>
          </w:p>
        </w:tc>
      </w:tr>
      <w:tr w:rsidR="005B1CBE" w:rsidTr="5DE99597" w14:paraId="1DEDCFF6" w14:textId="7EFEC245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B1CBE" w:rsidP="005B1CBE" w:rsidRDefault="005B1CBE" w14:paraId="53282F69" w14:textId="05F0CC7B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DCIs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DC22D1" w:rsidR="005B1CBE" w:rsidP="005B1CBE" w:rsidRDefault="005B1CBE" w14:paraId="1EB75617" w14:textId="293EF537">
            <w:pPr>
              <w:pStyle w:val="ListParagraph"/>
              <w:numPr>
                <w:ilvl w:val="0"/>
                <w:numId w:val="7"/>
              </w:numPr>
              <w:spacing w:before="40" w:after="40"/>
              <w:ind w:left="354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 xml:space="preserve">Cycles of matter and energy transfer in ecosystems </w:t>
            </w:r>
          </w:p>
          <w:p w:rsidR="005B1CBE" w:rsidP="005B1CBE" w:rsidRDefault="005B1CBE" w14:paraId="2C5771E0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354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>Biomes</w:t>
            </w:r>
          </w:p>
          <w:p w:rsidRPr="00DC22D1" w:rsidR="005B1CBE" w:rsidP="005B1CBE" w:rsidRDefault="005B1CBE" w14:paraId="31B85B38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354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 xml:space="preserve">Cell structure and function </w:t>
            </w:r>
          </w:p>
          <w:p w:rsidRPr="00DC22D1" w:rsidR="005B1CBE" w:rsidP="005B1CBE" w:rsidRDefault="005B1CBE" w14:paraId="089039B5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354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 xml:space="preserve">Levels of organization </w:t>
            </w:r>
          </w:p>
          <w:p w:rsidRPr="00DC22D1" w:rsidR="005B1CBE" w:rsidP="005B1CBE" w:rsidRDefault="005B1CBE" w14:paraId="20027760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354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 xml:space="preserve">Energy transfer </w:t>
            </w:r>
          </w:p>
          <w:p w:rsidRPr="00DC22D1" w:rsidR="005B1CBE" w:rsidP="005B1CBE" w:rsidRDefault="005B1CBE" w14:paraId="19AA4E35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354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 xml:space="preserve">Diversity </w:t>
            </w:r>
          </w:p>
          <w:p w:rsidRPr="00DC22D1" w:rsidR="005B1CBE" w:rsidP="005B1CBE" w:rsidRDefault="005B1CBE" w14:paraId="47AFAC6E" w14:textId="358700CD">
            <w:pPr>
              <w:pStyle w:val="ListParagraph"/>
              <w:numPr>
                <w:ilvl w:val="0"/>
                <w:numId w:val="7"/>
              </w:numPr>
              <w:spacing w:before="40" w:after="40"/>
              <w:ind w:left="354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>Variation of traits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E80CD1" w:rsidR="005B1CBE" w:rsidP="005B1CBE" w:rsidRDefault="005B1CBE" w14:paraId="3FEEBCF9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306"/>
              <w:rPr>
                <w:rFonts w:ascii="Roboto" w:hAnsi="Roboto"/>
              </w:rPr>
            </w:pPr>
            <w:r w:rsidRPr="00E80CD1">
              <w:rPr>
                <w:rFonts w:ascii="Roboto" w:hAnsi="Roboto"/>
              </w:rPr>
              <w:t xml:space="preserve">Ecosystem dynamics, functioning, and resilience </w:t>
            </w:r>
          </w:p>
          <w:p w:rsidRPr="00E80CD1" w:rsidR="005B1CBE" w:rsidP="005B1CBE" w:rsidRDefault="005B1CBE" w14:paraId="44D48189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306"/>
              <w:rPr>
                <w:rFonts w:ascii="Roboto" w:hAnsi="Roboto"/>
              </w:rPr>
            </w:pPr>
            <w:r w:rsidRPr="00E80CD1">
              <w:rPr>
                <w:rFonts w:ascii="Roboto" w:hAnsi="Roboto"/>
              </w:rPr>
              <w:t xml:space="preserve">Human impact on ecosystems </w:t>
            </w:r>
          </w:p>
          <w:p w:rsidRPr="00DC22D1" w:rsidR="005B1CBE" w:rsidP="005B1CBE" w:rsidRDefault="005B1CBE" w14:paraId="3976D745" w14:textId="277A3FE2">
            <w:pPr>
              <w:pStyle w:val="ListParagraph"/>
              <w:numPr>
                <w:ilvl w:val="0"/>
                <w:numId w:val="7"/>
              </w:numPr>
              <w:spacing w:before="40" w:after="40"/>
              <w:ind w:left="306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>Interdependent relationships in ecosystems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DC22D1" w:rsidR="005B1CBE" w:rsidP="005B1CBE" w:rsidRDefault="005B1CBE" w14:paraId="63ACFB63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342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 xml:space="preserve">Cell structure and function </w:t>
            </w:r>
          </w:p>
          <w:p w:rsidRPr="00DC22D1" w:rsidR="005B1CBE" w:rsidP="005B1CBE" w:rsidRDefault="005B1CBE" w14:paraId="7E34EDC9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342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 xml:space="preserve">Levels of organization </w:t>
            </w:r>
          </w:p>
          <w:p w:rsidRPr="00DC22D1" w:rsidR="005B1CBE" w:rsidP="005B1CBE" w:rsidRDefault="005B1CBE" w14:paraId="4F933CA4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342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 xml:space="preserve">Organ systems </w:t>
            </w:r>
          </w:p>
          <w:p w:rsidRPr="00DC22D1" w:rsidR="005B1CBE" w:rsidP="005B1CBE" w:rsidRDefault="005B1CBE" w14:paraId="5E8A4CE6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342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 xml:space="preserve">Growth and development of organisms </w:t>
            </w:r>
          </w:p>
          <w:p w:rsidRPr="00DC22D1" w:rsidR="005B1CBE" w:rsidP="005B1CBE" w:rsidRDefault="005B1CBE" w14:paraId="1F2D4DB5" w14:textId="7AB4EDEA">
            <w:pPr>
              <w:pStyle w:val="ListParagraph"/>
              <w:numPr>
                <w:ilvl w:val="0"/>
                <w:numId w:val="7"/>
              </w:numPr>
              <w:spacing w:before="40" w:after="40"/>
              <w:ind w:left="330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>Sexual and asexual reproduction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DC22D1" w:rsidR="005B1CBE" w:rsidP="005B1CBE" w:rsidRDefault="005B1CBE" w14:paraId="348D0389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330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>Inheritance of traits</w:t>
            </w:r>
          </w:p>
          <w:p w:rsidRPr="00DC22D1" w:rsidR="005B1CBE" w:rsidP="005B1CBE" w:rsidRDefault="005B1CBE" w14:paraId="20CD62F5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330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>Genes and chromosomes</w:t>
            </w:r>
          </w:p>
          <w:p w:rsidRPr="00DC22D1" w:rsidR="005B1CBE" w:rsidP="005B1CBE" w:rsidRDefault="005B1CBE" w14:paraId="025A0FB9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330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>Sexual and asexual reproduction</w:t>
            </w:r>
          </w:p>
          <w:p w:rsidRPr="00DC22D1" w:rsidR="005B1CBE" w:rsidP="005B1CBE" w:rsidRDefault="005B1CBE" w14:paraId="5419E0F5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330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>Variation of traits</w:t>
            </w:r>
          </w:p>
          <w:p w:rsidRPr="00DC22D1" w:rsidR="005B1CBE" w:rsidP="005B1CBE" w:rsidRDefault="005B1CBE" w14:paraId="280AD1DA" w14:textId="7FD7EC0C">
            <w:pPr>
              <w:pStyle w:val="ListParagraph"/>
              <w:numPr>
                <w:ilvl w:val="0"/>
                <w:numId w:val="7"/>
              </w:numPr>
              <w:spacing w:before="40" w:after="40"/>
              <w:ind w:left="318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>Selective breeding (artificial selection)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DC22D1" w:rsidR="005B1CBE" w:rsidP="005B1CBE" w:rsidRDefault="005B1CBE" w14:paraId="3FBFAF6A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318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 xml:space="preserve">Inheritance of traits </w:t>
            </w:r>
          </w:p>
          <w:p w:rsidRPr="00DC22D1" w:rsidR="005B1CBE" w:rsidP="005B1CBE" w:rsidRDefault="005B1CBE" w14:paraId="37B95857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318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 xml:space="preserve">Variation of traits </w:t>
            </w:r>
          </w:p>
          <w:p w:rsidRPr="00DC22D1" w:rsidR="005B1CBE" w:rsidP="005B1CBE" w:rsidRDefault="005B1CBE" w14:paraId="5C7ECB7C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318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 xml:space="preserve">Natural selection </w:t>
            </w:r>
          </w:p>
          <w:p w:rsidRPr="00DC22D1" w:rsidR="005B1CBE" w:rsidP="005B1CBE" w:rsidRDefault="005B1CBE" w14:paraId="075131A3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318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 xml:space="preserve">Adaptation </w:t>
            </w:r>
          </w:p>
          <w:p w:rsidRPr="00E80CD1" w:rsidR="005B1CBE" w:rsidP="005B1CBE" w:rsidRDefault="005B1CBE" w14:paraId="42215B68" w14:textId="50E9E8AB">
            <w:pPr>
              <w:pStyle w:val="ListParagraph"/>
              <w:numPr>
                <w:ilvl w:val="0"/>
                <w:numId w:val="7"/>
              </w:numPr>
              <w:spacing w:before="40" w:after="40"/>
              <w:ind w:left="306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>Evidence of common ancestry and diversity</w:t>
            </w:r>
          </w:p>
        </w:tc>
        <w:tc>
          <w:tcPr>
            <w:tcW w:w="742" w:type="pct"/>
            <w:shd w:val="clear" w:color="auto" w:fill="FFFFFF" w:themeFill="background1"/>
            <w:tcMar/>
          </w:tcPr>
          <w:p w:rsidRPr="00DC22D1" w:rsidR="005B1CBE" w:rsidP="005B1CBE" w:rsidRDefault="005B1CBE" w14:paraId="3C845854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416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 xml:space="preserve">Cycles of matter and energy transfer in ecosystems </w:t>
            </w:r>
          </w:p>
          <w:p w:rsidR="005B1CBE" w:rsidP="005B1CBE" w:rsidRDefault="005B1CBE" w14:paraId="3C3D64D5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416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>Biomes</w:t>
            </w:r>
          </w:p>
          <w:p w:rsidRPr="00DC22D1" w:rsidR="005B1CBE" w:rsidP="005B1CBE" w:rsidRDefault="005B1CBE" w14:paraId="1A5222D0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416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 xml:space="preserve">Cell structure and function </w:t>
            </w:r>
          </w:p>
          <w:p w:rsidRPr="00DC22D1" w:rsidR="005B1CBE" w:rsidP="005B1CBE" w:rsidRDefault="005B1CBE" w14:paraId="5C0E3A76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416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 xml:space="preserve">Levels of organization </w:t>
            </w:r>
          </w:p>
          <w:p w:rsidRPr="00DC22D1" w:rsidR="005B1CBE" w:rsidP="005B1CBE" w:rsidRDefault="005B1CBE" w14:paraId="28E5A3D9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416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 xml:space="preserve">Energy transfer </w:t>
            </w:r>
          </w:p>
          <w:p w:rsidRPr="00DC22D1" w:rsidR="005B1CBE" w:rsidP="005B1CBE" w:rsidRDefault="005B1CBE" w14:paraId="0CCB93A7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416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 xml:space="preserve">Diversity </w:t>
            </w:r>
          </w:p>
          <w:p w:rsidR="005B1CBE" w:rsidP="005B1CBE" w:rsidRDefault="005B1CBE" w14:paraId="2B77208F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416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>Variation of traits</w:t>
            </w:r>
          </w:p>
          <w:p w:rsidRPr="00E80CD1" w:rsidR="005B1CBE" w:rsidP="005B1CBE" w:rsidRDefault="005B1CBE" w14:paraId="1428C879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416"/>
              <w:rPr>
                <w:rFonts w:ascii="Roboto" w:hAnsi="Roboto"/>
              </w:rPr>
            </w:pPr>
            <w:r w:rsidRPr="00E80CD1">
              <w:rPr>
                <w:rFonts w:ascii="Roboto" w:hAnsi="Roboto"/>
              </w:rPr>
              <w:t xml:space="preserve">Ecosystem dynamics, functioning, and resilience </w:t>
            </w:r>
          </w:p>
          <w:p w:rsidRPr="00E80CD1" w:rsidR="005B1CBE" w:rsidP="005B1CBE" w:rsidRDefault="005B1CBE" w14:paraId="7B9F781C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416"/>
              <w:rPr>
                <w:rFonts w:ascii="Roboto" w:hAnsi="Roboto"/>
              </w:rPr>
            </w:pPr>
            <w:r w:rsidRPr="00E80CD1">
              <w:rPr>
                <w:rFonts w:ascii="Roboto" w:hAnsi="Roboto"/>
              </w:rPr>
              <w:t xml:space="preserve">Human impact on ecosystems </w:t>
            </w:r>
          </w:p>
          <w:p w:rsidR="005B1CBE" w:rsidP="005B1CBE" w:rsidRDefault="005B1CBE" w14:paraId="0971C628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416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>Interdependent relationships in ecosystems</w:t>
            </w:r>
          </w:p>
          <w:p w:rsidRPr="00DC22D1" w:rsidR="005B1CBE" w:rsidP="005B1CBE" w:rsidRDefault="005B1CBE" w14:paraId="6CCB90A5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416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 xml:space="preserve">Organ systems </w:t>
            </w:r>
          </w:p>
          <w:p w:rsidRPr="00DC22D1" w:rsidR="005B1CBE" w:rsidP="005B1CBE" w:rsidRDefault="005B1CBE" w14:paraId="5878F8E9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416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 xml:space="preserve">Growth and development of organisms </w:t>
            </w:r>
          </w:p>
          <w:p w:rsidR="005B1CBE" w:rsidP="005B1CBE" w:rsidRDefault="005B1CBE" w14:paraId="399431F6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416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>Sexual and asexual reproduction</w:t>
            </w:r>
          </w:p>
          <w:p w:rsidRPr="00DC22D1" w:rsidR="005B1CBE" w:rsidP="005B1CBE" w:rsidRDefault="005B1CBE" w14:paraId="054D8FAD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416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>Inheritance of traits</w:t>
            </w:r>
          </w:p>
          <w:p w:rsidRPr="00DC22D1" w:rsidR="005B1CBE" w:rsidP="005B1CBE" w:rsidRDefault="005B1CBE" w14:paraId="0B8D8324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416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>Genes and chromosomes</w:t>
            </w:r>
          </w:p>
          <w:p w:rsidRPr="00DC22D1" w:rsidR="005B1CBE" w:rsidP="005B1CBE" w:rsidRDefault="005B1CBE" w14:paraId="12E8CE1A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416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>Variation of traits</w:t>
            </w:r>
          </w:p>
          <w:p w:rsidR="005B1CBE" w:rsidP="005B1CBE" w:rsidRDefault="005B1CBE" w14:paraId="52734C17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416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>Selective breeding (artificial selection)</w:t>
            </w:r>
          </w:p>
          <w:p w:rsidRPr="00DC22D1" w:rsidR="005B1CBE" w:rsidP="005B1CBE" w:rsidRDefault="005B1CBE" w14:paraId="2C3AF9F4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416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 xml:space="preserve">Natural selection </w:t>
            </w:r>
          </w:p>
          <w:p w:rsidRPr="00DC22D1" w:rsidR="005B1CBE" w:rsidP="005B1CBE" w:rsidRDefault="005B1CBE" w14:paraId="6D93D92F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416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t xml:space="preserve">Adaptation </w:t>
            </w:r>
          </w:p>
          <w:p w:rsidRPr="00DC22D1" w:rsidR="005B1CBE" w:rsidP="005B1CBE" w:rsidRDefault="005B1CBE" w14:paraId="0E6FBC38" w14:textId="5BFFCE38">
            <w:pPr>
              <w:pStyle w:val="ListParagraph"/>
              <w:numPr>
                <w:ilvl w:val="0"/>
                <w:numId w:val="7"/>
              </w:numPr>
              <w:spacing w:before="40" w:after="40"/>
              <w:ind w:left="416"/>
              <w:rPr>
                <w:rFonts w:ascii="Roboto" w:hAnsi="Roboto"/>
              </w:rPr>
            </w:pPr>
            <w:r w:rsidRPr="00DC22D1">
              <w:rPr>
                <w:rFonts w:ascii="Roboto" w:hAnsi="Roboto"/>
              </w:rPr>
              <w:lastRenderedPageBreak/>
              <w:t>Evidence of common ancestry and diversity</w:t>
            </w:r>
          </w:p>
        </w:tc>
      </w:tr>
      <w:tr w:rsidR="005B1CBE" w:rsidTr="5DE99597" w14:paraId="4E8A7768" w14:textId="6F8204E6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B1CBE" w:rsidP="005B1CBE" w:rsidRDefault="005B1CBE" w14:paraId="12D13172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Approaches to Learning (ATL)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90731E" w:rsidR="005B1CBE" w:rsidP="005B1CBE" w:rsidRDefault="005B1CBE" w14:paraId="5248B1F5" w14:textId="2A3E784A">
            <w:pPr>
              <w:spacing w:before="40" w:after="40"/>
            </w:pPr>
            <w:r w:rsidRPr="0090731E">
              <w:rPr>
                <w:b/>
                <w:bCs/>
              </w:rPr>
              <w:t>Critical Thinking:</w:t>
            </w:r>
            <w:r w:rsidRPr="0090731E">
              <w:t xml:space="preserve"> Use models and simulations to explore complex systems and issues.</w:t>
            </w:r>
          </w:p>
          <w:p w:rsidRPr="0090731E" w:rsidR="005B1CBE" w:rsidP="005B1CBE" w:rsidRDefault="005B1CBE" w14:paraId="2FF1CF3E" w14:textId="48882471">
            <w:pPr>
              <w:spacing w:before="40" w:after="40"/>
            </w:pPr>
            <w:r w:rsidRPr="0090731E">
              <w:t>Gather and organize relevant information to formulate an argument.</w:t>
            </w:r>
          </w:p>
          <w:p w:rsidRPr="0090731E" w:rsidR="005B1CBE" w:rsidP="005B1CBE" w:rsidRDefault="005B1CBE" w14:paraId="527AD284" w14:textId="565B63A1">
            <w:pPr>
              <w:spacing w:before="40" w:after="40"/>
            </w:pPr>
            <w:r w:rsidRPr="0090731E">
              <w:rPr>
                <w:b/>
                <w:bCs/>
              </w:rPr>
              <w:t xml:space="preserve">Research: </w:t>
            </w:r>
            <w:r w:rsidRPr="0090731E">
              <w:t>Finding, interpreting, judging and creating information.</w:t>
            </w:r>
          </w:p>
          <w:p w:rsidRPr="0090731E" w:rsidR="005B1CBE" w:rsidP="005B1CBE" w:rsidRDefault="005B1CBE" w14:paraId="6AC3A3A8" w14:textId="67AF8975">
            <w:pPr>
              <w:spacing w:before="40" w:after="40"/>
            </w:pPr>
            <w:r w:rsidRPr="0090731E">
              <w:rPr>
                <w:b/>
                <w:bCs/>
              </w:rPr>
              <w:t>Collaboration:</w:t>
            </w:r>
            <w:r w:rsidRPr="0090731E">
              <w:t xml:space="preserve"> Working effectively with others.</w:t>
            </w:r>
          </w:p>
          <w:p w:rsidR="005B1CBE" w:rsidP="005B1CBE" w:rsidRDefault="005B1CBE" w14:paraId="7E62A792" w14:textId="6E6A6462">
            <w:pPr>
              <w:spacing w:before="40" w:after="40"/>
            </w:pPr>
            <w:r w:rsidRPr="0090731E">
              <w:rPr>
                <w:b/>
                <w:bCs/>
              </w:rPr>
              <w:t xml:space="preserve">Research: </w:t>
            </w:r>
            <w:r w:rsidRPr="0090731E">
              <w:t>Collect and analyze data to identify solutions and make informed decisions.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2C79D6" w:rsidR="005B1CBE" w:rsidP="005B1CBE" w:rsidRDefault="005B1CBE" w14:paraId="44947D2B" w14:textId="0732283E">
            <w:pPr>
              <w:spacing w:before="40" w:after="40"/>
            </w:pPr>
            <w:r w:rsidRPr="002C79D6">
              <w:rPr>
                <w:b/>
                <w:bCs/>
              </w:rPr>
              <w:t>Critical Thinking:</w:t>
            </w:r>
            <w:r w:rsidRPr="002C79D6">
              <w:t xml:space="preserve"> Use models and simulations to explore complex systems and issues.</w:t>
            </w:r>
          </w:p>
          <w:p w:rsidRPr="002C79D6" w:rsidR="005B1CBE" w:rsidP="005B1CBE" w:rsidRDefault="005B1CBE" w14:paraId="08C8F410" w14:textId="074899E3">
            <w:pPr>
              <w:spacing w:before="40" w:after="40"/>
            </w:pPr>
            <w:r w:rsidRPr="002C79D6">
              <w:t>Gather and organize relevant information to formulate an argument.</w:t>
            </w:r>
          </w:p>
          <w:p w:rsidRPr="002C79D6" w:rsidR="005B1CBE" w:rsidP="005B1CBE" w:rsidRDefault="005B1CBE" w14:paraId="7A835992" w14:textId="5B3675BF">
            <w:pPr>
              <w:spacing w:before="40" w:after="40"/>
            </w:pPr>
            <w:r w:rsidRPr="002C79D6">
              <w:rPr>
                <w:b/>
                <w:bCs/>
              </w:rPr>
              <w:t xml:space="preserve">Research: </w:t>
            </w:r>
            <w:r w:rsidRPr="002C79D6">
              <w:t>Finding, interpreting, judging and creating information.</w:t>
            </w:r>
          </w:p>
          <w:p w:rsidRPr="002C79D6" w:rsidR="005B1CBE" w:rsidP="005B1CBE" w:rsidRDefault="005B1CBE" w14:paraId="32F8518D" w14:textId="575F26A7">
            <w:pPr>
              <w:spacing w:before="40" w:after="40"/>
            </w:pPr>
            <w:r w:rsidRPr="002C79D6">
              <w:rPr>
                <w:b/>
                <w:bCs/>
              </w:rPr>
              <w:t>Collaboration:</w:t>
            </w:r>
            <w:r w:rsidRPr="002C79D6">
              <w:t xml:space="preserve"> Working effectively with others.</w:t>
            </w:r>
          </w:p>
          <w:p w:rsidR="005B1CBE" w:rsidP="005B1CBE" w:rsidRDefault="005B1CBE" w14:paraId="29C37EFB" w14:textId="7B5D551A">
            <w:pPr>
              <w:spacing w:before="40" w:after="40"/>
            </w:pPr>
            <w:r w:rsidRPr="002C79D6">
              <w:rPr>
                <w:b/>
                <w:bCs/>
              </w:rPr>
              <w:t xml:space="preserve">Research: </w:t>
            </w:r>
            <w:r w:rsidRPr="002C79D6">
              <w:t>Collect and analyze data to identify solutions and make informed decisions.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2C79D6" w:rsidR="005B1CBE" w:rsidP="005B1CBE" w:rsidRDefault="005B1CBE" w14:paraId="2240A318" w14:textId="77777777">
            <w:pPr>
              <w:spacing w:before="40" w:after="40"/>
            </w:pPr>
            <w:r w:rsidRPr="002C79D6">
              <w:rPr>
                <w:b/>
                <w:bCs/>
              </w:rPr>
              <w:t>Critical Thinking:</w:t>
            </w:r>
            <w:r w:rsidRPr="002C79D6">
              <w:t xml:space="preserve"> Use models and simulations to explore complex systems and issues.</w:t>
            </w:r>
          </w:p>
          <w:p w:rsidRPr="002C79D6" w:rsidR="005B1CBE" w:rsidP="005B1CBE" w:rsidRDefault="005B1CBE" w14:paraId="24BD8EE3" w14:textId="77777777">
            <w:pPr>
              <w:spacing w:before="40" w:after="40"/>
            </w:pPr>
            <w:r w:rsidRPr="002C79D6">
              <w:t>Gather and organize relevant information to formulate an argument.</w:t>
            </w:r>
          </w:p>
          <w:p w:rsidRPr="002C79D6" w:rsidR="005B1CBE" w:rsidP="005B1CBE" w:rsidRDefault="005B1CBE" w14:paraId="171F52AA" w14:textId="77777777">
            <w:pPr>
              <w:spacing w:before="40" w:after="40"/>
            </w:pPr>
            <w:r w:rsidRPr="002C79D6">
              <w:rPr>
                <w:b/>
                <w:bCs/>
              </w:rPr>
              <w:t xml:space="preserve">Research: </w:t>
            </w:r>
            <w:r w:rsidRPr="002C79D6">
              <w:t>Finding, interpreting, judging and creating information.</w:t>
            </w:r>
          </w:p>
          <w:p w:rsidRPr="002C79D6" w:rsidR="005B1CBE" w:rsidP="005B1CBE" w:rsidRDefault="005B1CBE" w14:paraId="27B30014" w14:textId="77777777">
            <w:pPr>
              <w:spacing w:before="40" w:after="40"/>
            </w:pPr>
            <w:r w:rsidRPr="002C79D6">
              <w:rPr>
                <w:b/>
                <w:bCs/>
              </w:rPr>
              <w:t>Collaboration:</w:t>
            </w:r>
            <w:r w:rsidRPr="002C79D6">
              <w:t xml:space="preserve"> Working effectively with others.</w:t>
            </w:r>
          </w:p>
          <w:p w:rsidR="005B1CBE" w:rsidP="005B1CBE" w:rsidRDefault="005B1CBE" w14:paraId="4BEB2F3C" w14:textId="1916BB36">
            <w:pPr>
              <w:spacing w:before="40" w:after="40"/>
            </w:pPr>
            <w:r w:rsidRPr="002C79D6">
              <w:rPr>
                <w:b/>
                <w:bCs/>
              </w:rPr>
              <w:t xml:space="preserve">Research: </w:t>
            </w:r>
            <w:r w:rsidRPr="002C79D6">
              <w:t>Collect and analyze data to identify solutions and make informed decisions.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9D39C4" w:rsidR="005B1CBE" w:rsidP="005B1CBE" w:rsidRDefault="005B1CBE" w14:paraId="5585EDD2" w14:textId="77777777">
            <w:pPr>
              <w:spacing w:before="40" w:after="40"/>
            </w:pPr>
            <w:r w:rsidRPr="16536DB1">
              <w:rPr>
                <w:b/>
                <w:bCs/>
              </w:rPr>
              <w:t>Critical Thinking:</w:t>
            </w:r>
            <w:r>
              <w:t xml:space="preserve"> Use models and simulations to explore complex systems and issues.</w:t>
            </w:r>
          </w:p>
          <w:p w:rsidRPr="009D39C4" w:rsidR="005B1CBE" w:rsidP="005B1CBE" w:rsidRDefault="005B1CBE" w14:paraId="0E017F96" w14:textId="77777777">
            <w:pPr>
              <w:spacing w:before="40" w:after="40"/>
              <w:rPr>
                <w:b/>
                <w:bCs/>
              </w:rPr>
            </w:pPr>
            <w:r w:rsidRPr="009D39C4">
              <w:t>Gather and organize relevant information to formulate an argument.</w:t>
            </w:r>
          </w:p>
          <w:p w:rsidRPr="009D39C4" w:rsidR="005B1CBE" w:rsidP="005B1CBE" w:rsidRDefault="005B1CBE" w14:paraId="6A885F5A" w14:textId="77777777">
            <w:pPr>
              <w:spacing w:before="40" w:after="40"/>
            </w:pPr>
            <w:r w:rsidRPr="009D39C4">
              <w:rPr>
                <w:b/>
                <w:bCs/>
              </w:rPr>
              <w:t xml:space="preserve">Research: </w:t>
            </w:r>
            <w:r w:rsidRPr="009D39C4">
              <w:t>Collect and analyze data to identify solutions and make informed decisions.</w:t>
            </w:r>
          </w:p>
          <w:p w:rsidRPr="009D39C4" w:rsidR="005B1CBE" w:rsidP="005B1CBE" w:rsidRDefault="005B1CBE" w14:paraId="0CBEF2F0" w14:textId="77777777">
            <w:pPr>
              <w:spacing w:before="40" w:after="40"/>
            </w:pPr>
            <w:r w:rsidRPr="009D39C4">
              <w:rPr>
                <w:b/>
                <w:bCs/>
              </w:rPr>
              <w:t>Collaboration:</w:t>
            </w:r>
            <w:r w:rsidRPr="009D39C4">
              <w:t xml:space="preserve"> Working effectively with others.</w:t>
            </w:r>
          </w:p>
          <w:p w:rsidRPr="00E342B9" w:rsidR="005B1CBE" w:rsidP="005B1CBE" w:rsidRDefault="005B1CBE" w14:paraId="187FF8A6" w14:textId="147AA29A">
            <w:r w:rsidRPr="009D39C4">
              <w:rPr>
                <w:b/>
                <w:bCs/>
              </w:rPr>
              <w:t xml:space="preserve">Research: </w:t>
            </w:r>
            <w:r w:rsidRPr="009D39C4">
              <w:t>Finding, interpreting, judging and creating information.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E342B9" w:rsidR="005B1CBE" w:rsidP="005B1CBE" w:rsidRDefault="005B1CBE" w14:paraId="534F9AFC" w14:textId="77777777">
            <w:r w:rsidRPr="16536DB1">
              <w:rPr>
                <w:b/>
                <w:bCs/>
              </w:rPr>
              <w:t>Critical Thinking:</w:t>
            </w:r>
            <w:r>
              <w:t xml:space="preserve"> Use models and simulations to explore complex systems and issues.</w:t>
            </w:r>
          </w:p>
          <w:p w:rsidRPr="00E342B9" w:rsidR="005B1CBE" w:rsidP="005B1CBE" w:rsidRDefault="005B1CBE" w14:paraId="2FF991DC" w14:textId="77777777">
            <w:pPr>
              <w:rPr>
                <w:b/>
                <w:bCs/>
              </w:rPr>
            </w:pPr>
            <w:r w:rsidRPr="00E342B9">
              <w:t>Gather and organize relevant information to formulate an argument.</w:t>
            </w:r>
          </w:p>
          <w:p w:rsidRPr="00E342B9" w:rsidR="005B1CBE" w:rsidP="005B1CBE" w:rsidRDefault="005B1CBE" w14:paraId="145D765F" w14:textId="77777777">
            <w:r w:rsidRPr="00E342B9">
              <w:rPr>
                <w:b/>
                <w:bCs/>
              </w:rPr>
              <w:t xml:space="preserve">Communication: </w:t>
            </w:r>
            <w:r w:rsidRPr="00E342B9">
              <w:t>Collaborate with peers and experts using a variety of digital environments and media.</w:t>
            </w:r>
          </w:p>
          <w:p w:rsidRPr="00E342B9" w:rsidR="005B1CBE" w:rsidP="005B1CBE" w:rsidRDefault="005B1CBE" w14:paraId="6092DEFF" w14:textId="77777777">
            <w:r w:rsidRPr="00E342B9">
              <w:rPr>
                <w:b/>
                <w:bCs/>
              </w:rPr>
              <w:t>Collaboration:</w:t>
            </w:r>
            <w:r w:rsidRPr="00E342B9">
              <w:t xml:space="preserve"> Working effectively with others.</w:t>
            </w:r>
          </w:p>
          <w:p w:rsidR="005B1CBE" w:rsidP="005B1CBE" w:rsidRDefault="005B1CBE" w14:paraId="0072C8B5" w14:textId="7D81B739">
            <w:pPr>
              <w:spacing w:before="40" w:after="40"/>
            </w:pPr>
            <w:r w:rsidRPr="00E342B9">
              <w:rPr>
                <w:b/>
                <w:bCs/>
              </w:rPr>
              <w:t xml:space="preserve">Research: </w:t>
            </w:r>
            <w:r w:rsidRPr="00E342B9">
              <w:t>Collect and analyze data to identify solutions and make informed decisions.</w:t>
            </w:r>
          </w:p>
        </w:tc>
        <w:tc>
          <w:tcPr>
            <w:tcW w:w="742" w:type="pct"/>
            <w:shd w:val="clear" w:color="auto" w:fill="FFFFFF" w:themeFill="background1"/>
            <w:tcMar/>
          </w:tcPr>
          <w:p w:rsidRPr="002F4B72" w:rsidR="005B1CBE" w:rsidP="005B1CBE" w:rsidRDefault="005B1CBE" w14:paraId="3E109DE1" w14:textId="77777777">
            <w:pPr>
              <w:spacing w:before="40" w:after="40"/>
              <w:rPr>
                <w:b/>
                <w:bCs/>
              </w:rPr>
            </w:pPr>
            <w:r w:rsidRPr="002F4B72">
              <w:rPr>
                <w:b/>
                <w:bCs/>
              </w:rPr>
              <w:t>Critical Thinking:</w:t>
            </w:r>
            <w:r w:rsidRPr="002F4B72">
              <w:t xml:space="preserve"> Use models and simulations to explore complex systems and issues</w:t>
            </w:r>
          </w:p>
          <w:p w:rsidRPr="002F4B72" w:rsidR="005B1CBE" w:rsidP="005B1CBE" w:rsidRDefault="005B1CBE" w14:paraId="1E859E41" w14:textId="77777777">
            <w:pPr>
              <w:spacing w:before="40" w:after="40"/>
            </w:pPr>
            <w:r w:rsidRPr="002F4B72">
              <w:rPr>
                <w:b/>
                <w:bCs/>
              </w:rPr>
              <w:t xml:space="preserve">Research: </w:t>
            </w:r>
            <w:r w:rsidRPr="002F4B72">
              <w:t>Collect and analyze data to identify solutions and make informed decisions.</w:t>
            </w:r>
          </w:p>
          <w:p w:rsidRPr="002F4B72" w:rsidR="005B1CBE" w:rsidP="005B1CBE" w:rsidRDefault="005B1CBE" w14:paraId="0714D691" w14:textId="77777777">
            <w:pPr>
              <w:spacing w:before="40" w:after="40"/>
            </w:pPr>
            <w:r w:rsidRPr="002F4B72">
              <w:rPr>
                <w:b/>
                <w:bCs/>
              </w:rPr>
              <w:t>Collaboration:</w:t>
            </w:r>
            <w:r w:rsidRPr="002F4B72">
              <w:t xml:space="preserve"> Working effectively with others.</w:t>
            </w:r>
          </w:p>
          <w:p w:rsidRPr="002F4B72" w:rsidR="005B1CBE" w:rsidP="005B1CBE" w:rsidRDefault="005B1CBE" w14:paraId="45783FEF" w14:textId="77777777">
            <w:pPr>
              <w:spacing w:before="40" w:after="40"/>
            </w:pPr>
            <w:r w:rsidRPr="002F4B72">
              <w:rPr>
                <w:b/>
                <w:bCs/>
              </w:rPr>
              <w:t xml:space="preserve">Research: </w:t>
            </w:r>
            <w:r w:rsidRPr="002F4B72">
              <w:t>Collect and analyze data to identify solutions and make informed decisions.</w:t>
            </w:r>
          </w:p>
          <w:p w:rsidRPr="002F4B72" w:rsidR="005B1CBE" w:rsidP="005B1CBE" w:rsidRDefault="005B1CBE" w14:paraId="6A02E47D" w14:textId="313983B3">
            <w:pPr>
              <w:spacing w:before="40" w:after="40"/>
              <w:rPr>
                <w:b/>
                <w:bCs/>
              </w:rPr>
            </w:pPr>
            <w:r w:rsidRPr="002F4B72">
              <w:rPr>
                <w:b/>
                <w:bCs/>
              </w:rPr>
              <w:t xml:space="preserve">Research: </w:t>
            </w:r>
            <w:r w:rsidRPr="002F4B72">
              <w:t>Finding, interpreting, judging and creating information.</w:t>
            </w:r>
          </w:p>
        </w:tc>
      </w:tr>
      <w:tr w:rsidR="005B1CBE" w:rsidTr="5DE99597" w14:paraId="53626661" w14:textId="35F3D681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B1CBE" w:rsidP="005B1CBE" w:rsidRDefault="005B1CBE" w14:paraId="53452579" w14:textId="76D1DAE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B1CBE" w:rsidP="005B1CBE" w:rsidRDefault="005B1CBE" w14:paraId="1EBB72CB" w14:textId="5C971388">
            <w:r w:rsidRPr="000A4BEB">
              <w:t>Structure and function can be used to identify and classify organisms based upon similar characteristics.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B1CBE" w:rsidP="005B1CBE" w:rsidRDefault="005B1CBE" w14:paraId="182F9570" w14:textId="265FB126">
            <w:r w:rsidRPr="00462643">
              <w:t>Ecosystem sustainability is impacted by environmental changes locally and globally.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B1CBE" w:rsidP="005B1CBE" w:rsidRDefault="005B1CBE" w14:paraId="7484AC4C" w14:textId="3440D83A">
            <w:r w:rsidRPr="007B1800">
              <w:t>Advances in science and technology have led to a greater understanding of how cellular and body systems interact to function and maintain balance within an organism.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B1CBE" w:rsidP="005B1CBE" w:rsidRDefault="005B1CBE" w14:paraId="20D2CBCF" w14:textId="1C95C314">
            <w:r w:rsidRPr="00632663">
              <w:t>The relationship between chromosomes, genes, alleles, and traits can be understood by examining patterns of inheritance.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B1CBE" w:rsidP="005B1CBE" w:rsidRDefault="005B1CBE" w14:paraId="51E182C3" w14:textId="6C459305">
            <w:r w:rsidRPr="00A2341D">
              <w:t>The fossil record can be used as evidence to determine the relationships, patterns, and changes in organisms over time.</w:t>
            </w:r>
          </w:p>
        </w:tc>
        <w:tc>
          <w:tcPr>
            <w:tcW w:w="742" w:type="pct"/>
            <w:shd w:val="clear" w:color="auto" w:fill="FFFFFF" w:themeFill="background1"/>
            <w:tcMar/>
          </w:tcPr>
          <w:p w:rsidRPr="000A4BEB" w:rsidR="005B1CBE" w:rsidP="005B1CBE" w:rsidRDefault="005B1CBE" w14:paraId="6678DBB1" w14:textId="11410F53">
            <w:r>
              <w:t>Organisms and ecosystems are impacted by environmental conditions locally and globally.</w:t>
            </w:r>
          </w:p>
        </w:tc>
      </w:tr>
      <w:tr w:rsidR="005B1CBE" w:rsidTr="5DE99597" w14:paraId="78E37F2E" w14:textId="6B275D16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B1CBE" w:rsidP="005B1CBE" w:rsidRDefault="005B1CBE" w14:paraId="24FBADE6" w14:textId="417A5782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Phenomenon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6DE5B12E" w:rsidP="5DE99597" w:rsidRDefault="6DE5B12E" w14:paraId="4DC5E42C" w14:textId="2A2AB816">
            <w:pPr>
              <w:pStyle w:val="ListParagraph"/>
              <w:numPr>
                <w:ilvl w:val="0"/>
                <w:numId w:val="4"/>
              </w:numPr>
              <w:ind w:left="354"/>
              <w:rPr>
                <w:rFonts w:ascii="Roboto" w:hAnsi="Roboto"/>
                <w:b w:val="0"/>
                <w:bCs w:val="0"/>
              </w:rPr>
            </w:pPr>
            <w:r w:rsidRPr="5DE99597" w:rsidR="6DE5B12E">
              <w:rPr>
                <w:rFonts w:ascii="Roboto" w:hAnsi="Roboto"/>
                <w:b w:val="1"/>
                <w:bCs w:val="1"/>
              </w:rPr>
              <w:t xml:space="preserve">Ecology: </w:t>
            </w:r>
            <w:r w:rsidRPr="5DE99597" w:rsidR="6DE5B12E">
              <w:rPr>
                <w:rFonts w:ascii="Roboto" w:hAnsi="Roboto"/>
                <w:b w:val="0"/>
                <w:bCs w:val="0"/>
              </w:rPr>
              <w:t>How do ecosystems preserve the resources they need?</w:t>
            </w:r>
          </w:p>
          <w:p w:rsidRPr="00FD71AB" w:rsidR="005B1CBE" w:rsidP="005B1CBE" w:rsidRDefault="005B1CBE" w14:paraId="0E10C749" w14:textId="3EA66CD4">
            <w:pPr>
              <w:pStyle w:val="ListParagraph"/>
              <w:numPr>
                <w:ilvl w:val="0"/>
                <w:numId w:val="4"/>
              </w:numPr>
              <w:ind w:left="354"/>
              <w:rPr>
                <w:rFonts w:ascii="Roboto" w:hAnsi="Roboto"/>
              </w:rPr>
            </w:pPr>
            <w:r w:rsidRPr="5DE99597" w:rsidR="04180114">
              <w:rPr>
                <w:rFonts w:ascii="Roboto" w:hAnsi="Roboto"/>
                <w:b w:val="1"/>
                <w:bCs w:val="1"/>
              </w:rPr>
              <w:t xml:space="preserve">Biomes: </w:t>
            </w:r>
            <w:r w:rsidRPr="5DE99597" w:rsidR="37140389">
              <w:rPr>
                <w:rFonts w:ascii="Roboto" w:hAnsi="Roboto"/>
              </w:rPr>
              <w:t xml:space="preserve">How are biomes </w:t>
            </w:r>
            <w:r w:rsidRPr="5DE99597" w:rsidR="37140389">
              <w:rPr>
                <w:rFonts w:ascii="Roboto" w:hAnsi="Roboto"/>
              </w:rPr>
              <w:t>impacted</w:t>
            </w:r>
            <w:r w:rsidRPr="5DE99597" w:rsidR="37140389">
              <w:rPr>
                <w:rFonts w:ascii="Roboto" w:hAnsi="Roboto"/>
              </w:rPr>
              <w:t xml:space="preserve"> by changes in climate</w:t>
            </w:r>
            <w:r w:rsidRPr="5DE99597" w:rsidR="37140389">
              <w:rPr>
                <w:rFonts w:ascii="Roboto" w:hAnsi="Roboto"/>
              </w:rPr>
              <w:t xml:space="preserve"> and </w:t>
            </w:r>
            <w:r w:rsidRPr="5DE99597" w:rsidR="37140389">
              <w:rPr>
                <w:rFonts w:ascii="Roboto" w:hAnsi="Roboto"/>
              </w:rPr>
              <w:t>resource availability</w:t>
            </w:r>
            <w:r w:rsidRPr="5DE99597" w:rsidR="37140389">
              <w:rPr>
                <w:rFonts w:ascii="Roboto" w:hAnsi="Roboto"/>
              </w:rPr>
              <w:t>?</w:t>
            </w:r>
          </w:p>
          <w:p w:rsidRPr="00FD71AB" w:rsidR="005B1CBE" w:rsidP="005B1CBE" w:rsidRDefault="005B1CBE" w14:paraId="664B1E8E" w14:textId="74781B65">
            <w:pPr>
              <w:pStyle w:val="ListParagraph"/>
              <w:numPr>
                <w:ilvl w:val="0"/>
                <w:numId w:val="4"/>
              </w:numPr>
              <w:ind w:left="354"/>
              <w:rPr>
                <w:rFonts w:ascii="Roboto" w:hAnsi="Roboto"/>
              </w:rPr>
            </w:pPr>
            <w:r w:rsidRPr="5DE99597" w:rsidR="55570125">
              <w:rPr>
                <w:rFonts w:ascii="Roboto" w:hAnsi="Roboto"/>
                <w:b w:val="1"/>
                <w:bCs w:val="1"/>
              </w:rPr>
              <w:t xml:space="preserve">Classification: </w:t>
            </w:r>
            <w:r w:rsidRPr="5DE99597" w:rsidR="55570125">
              <w:rPr>
                <w:rFonts w:ascii="Roboto" w:hAnsi="Roboto"/>
              </w:rPr>
              <w:t>How/why do we classify all life into six kingdoms?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5B3270" w:rsidR="005B1CBE" w:rsidP="005B1CBE" w:rsidRDefault="005B1CBE" w14:paraId="603539C6" w14:textId="77777777">
            <w:pPr>
              <w:ind w:left="-6"/>
            </w:pPr>
            <w:r w:rsidRPr="005B3270">
              <w:t xml:space="preserve">How do the choices we make </w:t>
            </w:r>
            <w:proofErr w:type="gramStart"/>
            <w:r w:rsidRPr="005B3270">
              <w:t>impact</w:t>
            </w:r>
            <w:proofErr w:type="gramEnd"/>
            <w:r w:rsidRPr="005B3270">
              <w:t xml:space="preserve"> our ecosystems?</w:t>
            </w:r>
          </w:p>
          <w:p w:rsidRPr="00FD71AB" w:rsidR="005B1CBE" w:rsidP="005B1CBE" w:rsidRDefault="005B1CBE" w14:paraId="6AE00ACB" w14:textId="45625AD4"/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B1CBE" w:rsidP="005B1CBE" w:rsidRDefault="005B1CBE" w14:paraId="300B0C73" w14:textId="649DEE49">
            <w:r w:rsidRPr="008B1F83">
              <w:t>A wound on your skin heals over time.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B1CBE" w:rsidP="005B1CBE" w:rsidRDefault="005B1CBE" w14:paraId="32E9779D" w14:textId="1C983ABB">
            <w:r w:rsidRPr="00783935">
              <w:t>How is my phenotype influenced by my parents’ genotypes?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63991" w:rsidR="005B1CBE" w:rsidP="005B1CBE" w:rsidRDefault="005B1CBE" w14:paraId="419E81B9" w14:textId="611B0A7D">
            <w:r>
              <w:t xml:space="preserve">How do modern day organisms </w:t>
            </w:r>
            <w:proofErr w:type="gramStart"/>
            <w:r>
              <w:t>compare in</w:t>
            </w:r>
            <w:proofErr w:type="gramEnd"/>
            <w:r>
              <w:t xml:space="preserve"> structure, function, and appearance to their ancestors?</w:t>
            </w:r>
          </w:p>
        </w:tc>
        <w:tc>
          <w:tcPr>
            <w:tcW w:w="742" w:type="pct"/>
            <w:shd w:val="clear" w:color="auto" w:fill="FFFFFF" w:themeFill="background1"/>
            <w:tcMar/>
          </w:tcPr>
          <w:p w:rsidRPr="00FD71AB" w:rsidR="005B1CBE" w:rsidP="005B1CBE" w:rsidRDefault="005B1CBE" w14:paraId="02B69F17" w14:textId="77777777">
            <w:pPr>
              <w:pStyle w:val="ListParagraph"/>
              <w:numPr>
                <w:ilvl w:val="0"/>
                <w:numId w:val="4"/>
              </w:numPr>
              <w:ind w:left="354"/>
              <w:rPr>
                <w:rFonts w:ascii="Roboto" w:hAnsi="Roboto"/>
              </w:rPr>
            </w:pPr>
            <w:r>
              <w:rPr>
                <w:rFonts w:ascii="Roboto" w:hAnsi="Roboto"/>
              </w:rPr>
              <w:t>How/why do we classify all life into six kingdoms?</w:t>
            </w:r>
          </w:p>
          <w:p w:rsidRPr="005B3270" w:rsidR="005B1CBE" w:rsidP="005B1CBE" w:rsidRDefault="005B1CBE" w14:paraId="0C641F37" w14:textId="77777777">
            <w:pPr>
              <w:pStyle w:val="ListParagraph"/>
              <w:numPr>
                <w:ilvl w:val="0"/>
                <w:numId w:val="4"/>
              </w:numPr>
              <w:ind w:left="354"/>
              <w:rPr>
                <w:rFonts w:ascii="Roboto" w:hAnsi="Roboto"/>
              </w:rPr>
            </w:pPr>
            <w:r w:rsidRPr="00FD71AB">
              <w:rPr>
                <w:rFonts w:ascii="Roboto" w:hAnsi="Roboto"/>
              </w:rPr>
              <w:t>How are biomes impacted by changes in climate</w:t>
            </w:r>
            <w:r>
              <w:rPr>
                <w:rFonts w:ascii="Roboto" w:hAnsi="Roboto"/>
              </w:rPr>
              <w:t xml:space="preserve"> and </w:t>
            </w:r>
            <w:r w:rsidRPr="00FD71AB">
              <w:rPr>
                <w:rFonts w:ascii="Roboto" w:hAnsi="Roboto"/>
              </w:rPr>
              <w:t>resource availability</w:t>
            </w:r>
            <w:r>
              <w:rPr>
                <w:rFonts w:ascii="Roboto" w:hAnsi="Roboto"/>
              </w:rPr>
              <w:t>?</w:t>
            </w:r>
          </w:p>
          <w:p w:rsidRPr="005B3270" w:rsidR="005B1CBE" w:rsidP="005B1CBE" w:rsidRDefault="005B1CBE" w14:paraId="65AF375A" w14:textId="77777777">
            <w:pPr>
              <w:pStyle w:val="ListParagraph"/>
              <w:numPr>
                <w:ilvl w:val="0"/>
                <w:numId w:val="4"/>
              </w:numPr>
              <w:ind w:left="354"/>
              <w:rPr>
                <w:rFonts w:ascii="Roboto" w:hAnsi="Roboto"/>
              </w:rPr>
            </w:pPr>
            <w:r w:rsidRPr="005B3270">
              <w:rPr>
                <w:rFonts w:ascii="Roboto" w:hAnsi="Roboto"/>
              </w:rPr>
              <w:t xml:space="preserve">How do the choices we make </w:t>
            </w:r>
            <w:proofErr w:type="gramStart"/>
            <w:r w:rsidRPr="005B3270">
              <w:rPr>
                <w:rFonts w:ascii="Roboto" w:hAnsi="Roboto"/>
              </w:rPr>
              <w:t>impact</w:t>
            </w:r>
            <w:proofErr w:type="gramEnd"/>
            <w:r w:rsidRPr="005B3270">
              <w:rPr>
                <w:rFonts w:ascii="Roboto" w:hAnsi="Roboto"/>
              </w:rPr>
              <w:t xml:space="preserve"> our ecosystems?</w:t>
            </w:r>
          </w:p>
          <w:p w:rsidR="005B1CBE" w:rsidP="005B1CBE" w:rsidRDefault="005B1CBE" w14:paraId="7FC6A250" w14:textId="77777777">
            <w:pPr>
              <w:pStyle w:val="ListParagraph"/>
              <w:numPr>
                <w:ilvl w:val="0"/>
                <w:numId w:val="4"/>
              </w:numPr>
              <w:ind w:left="354"/>
              <w:rPr>
                <w:rFonts w:ascii="Roboto" w:hAnsi="Roboto"/>
              </w:rPr>
            </w:pPr>
            <w:r w:rsidRPr="005B3270">
              <w:rPr>
                <w:rFonts w:ascii="Roboto" w:hAnsi="Roboto"/>
              </w:rPr>
              <w:t>A wound on your skin heals over time.</w:t>
            </w:r>
          </w:p>
          <w:p w:rsidR="005B1CBE" w:rsidP="005B1CBE" w:rsidRDefault="005B1CBE" w14:paraId="4EF7BB52" w14:textId="77777777">
            <w:pPr>
              <w:pStyle w:val="ListParagraph"/>
              <w:numPr>
                <w:ilvl w:val="0"/>
                <w:numId w:val="4"/>
              </w:numPr>
              <w:ind w:left="354"/>
              <w:rPr>
                <w:rFonts w:ascii="Roboto" w:hAnsi="Roboto"/>
              </w:rPr>
            </w:pPr>
            <w:r>
              <w:rPr>
                <w:rFonts w:ascii="Roboto" w:hAnsi="Roboto"/>
              </w:rPr>
              <w:t>How is my phenotype influenced by my parents’ genotypes?</w:t>
            </w:r>
          </w:p>
          <w:p w:rsidRPr="005B3270" w:rsidR="005B1CBE" w:rsidP="005B1CBE" w:rsidRDefault="005B1CBE" w14:paraId="602B00E3" w14:textId="66D19C06">
            <w:pPr>
              <w:pStyle w:val="ListParagraph"/>
              <w:numPr>
                <w:ilvl w:val="0"/>
                <w:numId w:val="4"/>
              </w:numPr>
              <w:ind w:left="354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How do modern day organisms </w:t>
            </w:r>
            <w:proofErr w:type="gramStart"/>
            <w:r>
              <w:rPr>
                <w:rFonts w:ascii="Roboto" w:hAnsi="Roboto"/>
              </w:rPr>
              <w:t>compare in</w:t>
            </w:r>
            <w:proofErr w:type="gramEnd"/>
            <w:r>
              <w:rPr>
                <w:rFonts w:ascii="Roboto" w:hAnsi="Roboto"/>
              </w:rPr>
              <w:t xml:space="preserve"> structure, function, and appearance to their ancestors?</w:t>
            </w:r>
          </w:p>
        </w:tc>
      </w:tr>
      <w:tr w:rsidR="005B1CBE" w:rsidTr="5DE99597" w14:paraId="613434EC" w14:textId="3200CEC7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B1CBE" w:rsidP="005B1CBE" w:rsidRDefault="005B1CBE" w14:paraId="5EFB814A" w14:textId="12DF023B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CER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B1CBE" w:rsidP="5DE99597" w:rsidRDefault="005B1CBE" w14:paraId="719BDD61" w14:textId="3516F53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03F83992">
              <w:rPr/>
              <w:t xml:space="preserve">Students answer the phenomenon in a Claim-Evidence-Reasoning constructed response as a formative assessment.  Students make edits to their constructed response throughout the unit for a final summative submission.  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23CBF" w:rsidR="005B1CBE" w:rsidP="5DE99597" w:rsidRDefault="005B1CBE" w14:paraId="0388C8DB" w14:textId="346E6DF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03F83992">
              <w:rPr/>
              <w:t>Students answer the phenomenon in a Claim-Evidence-Reasoning constructed response as a formative assessment</w:t>
            </w:r>
            <w:r w:rsidR="03F83992">
              <w:rPr/>
              <w:t xml:space="preserve">.  </w:t>
            </w:r>
            <w:r w:rsidR="03F83992">
              <w:rPr/>
              <w:t>Students make edits to their constructed response throughout the unit for a final summative submission</w:t>
            </w:r>
            <w:r w:rsidR="03F83992">
              <w:rPr/>
              <w:t xml:space="preserve">.  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B1CBE" w:rsidP="005B1CBE" w:rsidRDefault="005B1CBE" w14:paraId="318E1B5A" w14:textId="794D00A9">
            <w:r w:rsidRPr="00C85874">
              <w:t>Students answer the phenomenon in a Claim-Evidence-Reasoning constructed response as a formative assessment.  Allow students to make edits to their constructed response throughout the unit for a final summative submission.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B1CBE" w:rsidP="005B1CBE" w:rsidRDefault="005B1CBE" w14:paraId="33BC2277" w14:textId="2505AF98">
            <w:r w:rsidRPr="00AA73CA">
              <w:t>Students answer the phenomenon in a Claim-Evidence-Reasoning constructed response as a formative assessment.  Allow students to make edits to their constructed response throughout the unit for a final summative submission.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F6514" w:rsidR="005B1CBE" w:rsidP="005B1CBE" w:rsidRDefault="005B1CBE" w14:paraId="5382EFBE" w14:textId="77A3DF12">
            <w:r w:rsidRPr="006F6514">
              <w:t>Students answer the phenomenon in a Claim-Evidence-Reasoning constructed response as a formative assessment.  Allow students to make edits to their constructed response throughout the unit for a final summative submission.</w:t>
            </w:r>
          </w:p>
        </w:tc>
        <w:tc>
          <w:tcPr>
            <w:tcW w:w="742" w:type="pct"/>
            <w:shd w:val="clear" w:color="auto" w:fill="FFFFFF" w:themeFill="background1"/>
            <w:tcMar/>
          </w:tcPr>
          <w:p w:rsidRPr="006F6514" w:rsidR="005B1CBE" w:rsidP="005B1CBE" w:rsidRDefault="005B1CBE" w14:paraId="64097D43" w14:textId="132FCD7D">
            <w:r w:rsidRPr="006F6514">
              <w:t>Students answer the phenomenon in a Claim-Evidence-Reasoning constructed response as a formative assessment.  Allow students to make edits to their constructed response throughout the unit for a final summative submission.</w:t>
            </w:r>
          </w:p>
        </w:tc>
      </w:tr>
      <w:tr w:rsidR="00BC0E27" w:rsidTr="5DE99597" w14:paraId="3B34D4CF" w14:textId="3BACF916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C0E27" w:rsidP="00BC0E27" w:rsidRDefault="00BC0E27" w14:paraId="2FE0782F" w14:textId="7C8A3DD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Global Context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C0E27" w:rsidP="5DE99597" w:rsidRDefault="00BC0E27" w14:paraId="420762E1" w14:textId="54A5D3D5">
            <w:pPr>
              <w:rPr>
                <w:b w:val="1"/>
                <w:bCs w:val="1"/>
              </w:rPr>
            </w:pPr>
            <w:r w:rsidRPr="5DE99597" w:rsidR="613140BE">
              <w:rPr>
                <w:b w:val="1"/>
                <w:bCs w:val="1"/>
              </w:rPr>
              <w:t xml:space="preserve">Globalization and Sustainability </w:t>
            </w:r>
          </w:p>
          <w:p w:rsidR="00BC0E27" w:rsidP="5DE99597" w:rsidRDefault="00BC0E27" w14:paraId="516F7592" w14:textId="0269A0AD">
            <w:pPr>
              <w:pStyle w:val="Normal"/>
            </w:pPr>
            <w:r w:rsidR="613140BE">
              <w:rPr>
                <w:b w:val="0"/>
                <w:bCs w:val="0"/>
              </w:rPr>
              <w:t>Students will</w:t>
            </w:r>
            <w:r w:rsidR="613140BE">
              <w:rPr/>
              <w:t xml:space="preserve"> explore the interconnectedness of human-made systems and communities; the relationship between local and global processes; how local experiences mediate the global; the opportunities and tensions provided by world interconnectedness; the impact of decision-making on humankind and the environment.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BC0E27" w:rsidP="00BC0E27" w:rsidRDefault="00BC0E27" w14:paraId="747B2D22" w14:textId="77777777">
            <w:pPr>
              <w:rPr>
                <w:b/>
                <w:bCs/>
              </w:rPr>
            </w:pPr>
            <w:r w:rsidRPr="004F68B7">
              <w:rPr>
                <w:b/>
                <w:bCs/>
              </w:rPr>
              <w:t>Globalization and Sustainability</w:t>
            </w:r>
          </w:p>
          <w:p w:rsidR="00BC0E27" w:rsidP="00BC0E27" w:rsidRDefault="00BC0E27" w14:paraId="3BFE3B5B" w14:textId="347F5981">
            <w:r w:rsidRPr="004F68B7">
              <w:t>Students will explore the interconnectedness of human-made systems and communities; the relationship between local and global processes; how local experiences mediate the global; the opportunities and tensions provided by world interconnectedness; the impact of decision-making on humankind and the environment.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BC0E27" w:rsidP="00BC0E27" w:rsidRDefault="00BC0E27" w14:paraId="5D678434" w14:textId="77777777">
            <w:pPr>
              <w:rPr>
                <w:b/>
                <w:bCs/>
              </w:rPr>
            </w:pPr>
            <w:r w:rsidRPr="004F68B7">
              <w:rPr>
                <w:b/>
                <w:bCs/>
              </w:rPr>
              <w:t>Scientific and Technical Innovation</w:t>
            </w:r>
          </w:p>
          <w:p w:rsidR="00BC0E27" w:rsidP="00BC0E27" w:rsidRDefault="00BC0E27" w14:paraId="2337D951" w14:textId="6747A611">
            <w:r w:rsidRPr="004F68B7">
              <w:t>Students will explore the natural world and its laws; the interaction between people and the natural world; how humans use their understanding of scientific principles; the impact of scientific and technological advances on communities and environments; the impact of environments on human activity; how humans adapt environments to their needs.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BC0E27" w:rsidP="00BC0E27" w:rsidRDefault="00BC0E27" w14:paraId="42BAB896" w14:textId="77777777">
            <w:pPr>
              <w:rPr>
                <w:b/>
                <w:bCs/>
              </w:rPr>
            </w:pPr>
            <w:r w:rsidRPr="004F68B7">
              <w:rPr>
                <w:b/>
                <w:bCs/>
              </w:rPr>
              <w:t>Identities and Relationships</w:t>
            </w:r>
          </w:p>
          <w:p w:rsidR="00BC0E27" w:rsidP="00BC0E27" w:rsidRDefault="00BC0E27" w14:paraId="3098C84D" w14:textId="1048273D">
            <w:r w:rsidRPr="004F68B7">
              <w:t>Students will explore identity; beliefs and values; personal, physical, mental, social and spiritual health; human relationships including families, friends, communities and cultures; what it means to be human.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68B7" w:rsidR="00BC0E27" w:rsidP="00BC0E27" w:rsidRDefault="00BC0E27" w14:paraId="58F0FC0C" w14:textId="77777777">
            <w:pPr>
              <w:rPr>
                <w:b/>
                <w:bCs/>
              </w:rPr>
            </w:pPr>
            <w:r w:rsidRPr="004F68B7">
              <w:rPr>
                <w:b/>
                <w:bCs/>
              </w:rPr>
              <w:t>Orientation in time and space</w:t>
            </w:r>
          </w:p>
          <w:p w:rsidR="00BC0E27" w:rsidP="00BC0E27" w:rsidRDefault="00BC0E27" w14:paraId="7048FD93" w14:textId="30023379">
            <w:r w:rsidRPr="004F68B7">
              <w:t>Students will explore personal histories; homes and journeys; turning points in humankind; discoveries; explorations and migrations of humankind; the relationships between, and the interconnectedness of, individuals and civilizations, from personal, local and global perspectives.</w:t>
            </w:r>
          </w:p>
        </w:tc>
        <w:tc>
          <w:tcPr>
            <w:tcW w:w="742" w:type="pct"/>
            <w:shd w:val="clear" w:color="auto" w:fill="FFFFFF" w:themeFill="background1"/>
            <w:tcMar/>
          </w:tcPr>
          <w:p w:rsidRPr="004F68B7" w:rsidR="00BC0E27" w:rsidP="00BC0E27" w:rsidRDefault="00BC0E27" w14:paraId="6C57A60E" w14:textId="77777777">
            <w:pPr>
              <w:rPr>
                <w:b/>
                <w:bCs/>
              </w:rPr>
            </w:pPr>
            <w:r w:rsidRPr="004F68B7">
              <w:rPr>
                <w:b/>
                <w:bCs/>
              </w:rPr>
              <w:t>Globalization and Sustainability</w:t>
            </w:r>
          </w:p>
          <w:p w:rsidRPr="004747D2" w:rsidR="00BC0E27" w:rsidP="00BC0E27" w:rsidRDefault="00BC0E27" w14:paraId="75DC8B78" w14:textId="798A620A">
            <w:pPr>
              <w:rPr>
                <w:b/>
                <w:bCs/>
              </w:rPr>
            </w:pPr>
            <w:r w:rsidRPr="004F68B7">
              <w:t>Students will explore the interconnectedness of human-made systems and communities; the relationship between local and global processes; how local experiences mediate the global; the opportunities and tensions provided by world interconnectedness; the impact of decision-making on humankind and the environment.</w:t>
            </w:r>
          </w:p>
        </w:tc>
      </w:tr>
      <w:tr w:rsidR="005B1CBE" w:rsidTr="5DE99597" w14:paraId="505CB0F5" w14:textId="71E85010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B1CBE" w:rsidP="005B1CBE" w:rsidRDefault="005B1CBE" w14:paraId="2FDFB913" w14:textId="4BAF8E3C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Key Concepts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9D2F1B" w:rsidR="005B1CBE" w:rsidP="005B1CBE" w:rsidRDefault="005B1CBE" w14:paraId="09C092E6" w14:textId="30A89D43">
            <w:pPr>
              <w:rPr>
                <w:b w:val="1"/>
                <w:bCs w:val="1"/>
              </w:rPr>
            </w:pPr>
            <w:r w:rsidRPr="5DE99597" w:rsidR="37140389">
              <w:rPr>
                <w:b w:val="1"/>
                <w:bCs w:val="1"/>
              </w:rPr>
              <w:t>Systems</w:t>
            </w:r>
            <w:r w:rsidRPr="5DE99597" w:rsidR="0019F858">
              <w:rPr>
                <w:b w:val="1"/>
                <w:bCs w:val="1"/>
              </w:rPr>
              <w:t xml:space="preserve"> </w:t>
            </w:r>
            <w:r w:rsidRPr="5DE99597" w:rsidR="37140389">
              <w:rPr>
                <w:b w:val="1"/>
                <w:bCs w:val="1"/>
              </w:rPr>
              <w:t>(MYP/CCC)</w:t>
            </w:r>
          </w:p>
          <w:p w:rsidR="005B1CBE" w:rsidP="005B1CBE" w:rsidRDefault="005B1CBE" w14:paraId="34CBDAC8" w14:textId="17791DBE">
            <w:r>
              <w:t>Systems are sets of interacting or interdependent components. Systems provide structure and order in human, natural and built environments.  Systems can be static or dynamic, simple or complex.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01926" w:rsidR="005B1CBE" w:rsidP="005B1CBE" w:rsidRDefault="005B1CBE" w14:paraId="493D254F" w14:textId="68DA5FEE">
            <w:r w:rsidRPr="5DE99597" w:rsidR="37140389">
              <w:rPr>
                <w:b w:val="1"/>
                <w:bCs w:val="1"/>
              </w:rPr>
              <w:t xml:space="preserve">Systems </w:t>
            </w:r>
            <w:r w:rsidRPr="5DE99597" w:rsidR="37140389">
              <w:rPr>
                <w:b w:val="1"/>
                <w:bCs w:val="1"/>
              </w:rPr>
              <w:t>(MYP/CCC)</w:t>
            </w:r>
          </w:p>
          <w:p w:rsidR="005B1CBE" w:rsidP="005B1CBE" w:rsidRDefault="005B1CBE" w14:paraId="0B94EC12" w14:textId="2D1DE905">
            <w:r>
              <w:t>Systems are sets of interacting or interdependent components. Systems provide structure and order in human, natural and built environments.  Systems can be static or dynamic, simple or complex.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726BA" w:rsidR="005B1CBE" w:rsidP="005B1CBE" w:rsidRDefault="005B1CBE" w14:paraId="19D26734" w14:textId="77777777">
            <w:pPr>
              <w:rPr>
                <w:b/>
                <w:bCs/>
              </w:rPr>
            </w:pPr>
            <w:r w:rsidRPr="006726BA">
              <w:rPr>
                <w:b/>
                <w:bCs/>
              </w:rPr>
              <w:t>Relationships (MYP)</w:t>
            </w:r>
          </w:p>
          <w:p w:rsidR="005B1CBE" w:rsidP="005B1CBE" w:rsidRDefault="005B1CBE" w14:paraId="6B3137F7" w14:textId="377A4E24">
            <w:r>
              <w:t>Relationships are the connections and associations between properties, objects, people and ideas - including the human community’s connections with the world in which we live. Any change in a relationship brings consequences.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770C6" w:rsidR="005B1CBE" w:rsidP="005B1CBE" w:rsidRDefault="005B1CBE" w14:paraId="52FEF052" w14:textId="4EACFAA5">
            <w:pPr>
              <w:rPr>
                <w:b/>
                <w:bCs/>
              </w:rPr>
            </w:pPr>
            <w:r w:rsidRPr="00C770C6">
              <w:rPr>
                <w:b/>
                <w:bCs/>
              </w:rPr>
              <w:t>Change (MYP/CCC)</w:t>
            </w:r>
          </w:p>
          <w:p w:rsidR="005B1CBE" w:rsidP="005B1CBE" w:rsidRDefault="005B1CBE" w14:paraId="5A3CFF3B" w14:textId="1084DDE1">
            <w:r>
              <w:t>Change is a conversion, transformation or movement from one form, state, or value to another. Inquiry into the concept of change involves understanding and evaluating causes, processes and consequences.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C3996" w:rsidR="005B1CBE" w:rsidP="005B1CBE" w:rsidRDefault="005B1CBE" w14:paraId="41D04431" w14:textId="77777777">
            <w:pPr>
              <w:rPr>
                <w:b/>
                <w:bCs/>
              </w:rPr>
            </w:pPr>
            <w:r w:rsidRPr="007C3996">
              <w:rPr>
                <w:b/>
                <w:bCs/>
              </w:rPr>
              <w:t>Relationships (MYP)</w:t>
            </w:r>
          </w:p>
          <w:p w:rsidR="005B1CBE" w:rsidP="005B1CBE" w:rsidRDefault="005B1CBE" w14:paraId="7118680D" w14:textId="053858FB">
            <w:r>
              <w:t>Relationships are the connections and associations between properties, objects, people and ideas - including the human community’s connections with the world in which we live. Any change in a relationship brings consequences.</w:t>
            </w:r>
          </w:p>
        </w:tc>
        <w:tc>
          <w:tcPr>
            <w:tcW w:w="742" w:type="pct"/>
            <w:shd w:val="clear" w:color="auto" w:fill="FFFFFF" w:themeFill="background1"/>
            <w:tcMar/>
          </w:tcPr>
          <w:p w:rsidRPr="00401926" w:rsidR="005B1CBE" w:rsidP="005B1CBE" w:rsidRDefault="005B1CBE" w14:paraId="3744FF65" w14:textId="63CD2D3E">
            <w:r w:rsidRPr="5DE99597" w:rsidR="37140389">
              <w:rPr>
                <w:b w:val="1"/>
                <w:bCs w:val="1"/>
              </w:rPr>
              <w:t>Systems</w:t>
            </w:r>
            <w:r w:rsidRPr="5DE99597" w:rsidR="37140389">
              <w:rPr>
                <w:b w:val="1"/>
                <w:bCs w:val="1"/>
              </w:rPr>
              <w:t xml:space="preserve"> (MYP/CCC)</w:t>
            </w:r>
          </w:p>
          <w:p w:rsidR="005B1CBE" w:rsidP="005B1CBE" w:rsidRDefault="005B1CBE" w14:paraId="5D1674D3" w14:textId="77777777">
            <w:r>
              <w:t>Systems are sets of interacting or interdependent components. Systems provide structure and order in human, natural and built environments.  Systems can be static or dynamic, simple or complex.</w:t>
            </w:r>
          </w:p>
          <w:p w:rsidRPr="0029742D" w:rsidR="005B1CBE" w:rsidP="005B1CBE" w:rsidRDefault="005B1CBE" w14:paraId="604FC95D" w14:textId="77777777">
            <w:pPr>
              <w:rPr>
                <w:b/>
                <w:bCs/>
              </w:rPr>
            </w:pPr>
            <w:r w:rsidRPr="0029742D">
              <w:rPr>
                <w:b/>
                <w:bCs/>
              </w:rPr>
              <w:t>Relationships (MYP)</w:t>
            </w:r>
          </w:p>
          <w:p w:rsidR="005B1CBE" w:rsidP="005B1CBE" w:rsidRDefault="005B1CBE" w14:paraId="44F8B416" w14:textId="77777777">
            <w:r w:rsidRPr="0029742D">
              <w:t>Relationships are the connections and associations between properties, objects, people and ideas - including the human community’s connections with the world in which we live. Any change in a relationship brings consequences.</w:t>
            </w:r>
          </w:p>
          <w:p w:rsidRPr="00C770C6" w:rsidR="005B1CBE" w:rsidP="005B1CBE" w:rsidRDefault="005B1CBE" w14:paraId="142195D3" w14:textId="77777777">
            <w:pPr>
              <w:rPr>
                <w:b/>
                <w:bCs/>
              </w:rPr>
            </w:pPr>
            <w:r w:rsidRPr="00C770C6">
              <w:rPr>
                <w:b/>
                <w:bCs/>
              </w:rPr>
              <w:t>Change (MYP/CCC)</w:t>
            </w:r>
          </w:p>
          <w:p w:rsidRPr="0029742D" w:rsidR="005B1CBE" w:rsidP="005B1CBE" w:rsidRDefault="005B1CBE" w14:paraId="78545CD6" w14:textId="677D6D5B">
            <w:r>
              <w:t>Change is a conversion, transformation or movement from one form, state, or value to another. Inquiry into the concept of change involves understanding and evaluating causes, processes and consequences.</w:t>
            </w:r>
          </w:p>
        </w:tc>
      </w:tr>
      <w:tr w:rsidR="005B1CBE" w:rsidTr="5DE99597" w14:paraId="01ACD1A8" w14:textId="3B72AF50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B1CBE" w:rsidP="005B1CBE" w:rsidRDefault="005B1CBE" w14:paraId="4A9B35D0" w14:textId="197558AA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Related Concepts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40D49" w:rsidR="005B1CBE" w:rsidP="005B1CBE" w:rsidRDefault="005B1CBE" w14:paraId="449FD51F" w14:textId="77777777">
            <w:pPr>
              <w:pStyle w:val="ListParagraph"/>
              <w:numPr>
                <w:ilvl w:val="0"/>
                <w:numId w:val="9"/>
              </w:numPr>
              <w:ind w:left="354"/>
              <w:rPr>
                <w:rFonts w:ascii="Roboto" w:hAnsi="Roboto"/>
              </w:rPr>
            </w:pPr>
            <w:r w:rsidRPr="00A40D49">
              <w:rPr>
                <w:rFonts w:ascii="Roboto" w:hAnsi="Roboto"/>
              </w:rPr>
              <w:t>Patterns (MYP/CCC)</w:t>
            </w:r>
          </w:p>
          <w:p w:rsidRPr="00A40D49" w:rsidR="005B1CBE" w:rsidP="005B1CBE" w:rsidRDefault="005B1CBE" w14:paraId="3F6C4C79" w14:textId="0F767888">
            <w:pPr>
              <w:pStyle w:val="ListParagraph"/>
              <w:numPr>
                <w:ilvl w:val="0"/>
                <w:numId w:val="9"/>
              </w:numPr>
              <w:ind w:left="354"/>
              <w:rPr>
                <w:rFonts w:ascii="Roboto" w:hAnsi="Roboto"/>
              </w:rPr>
            </w:pPr>
            <w:r w:rsidRPr="5DE99597" w:rsidR="37140389">
              <w:rPr>
                <w:rFonts w:ascii="Roboto" w:hAnsi="Roboto"/>
              </w:rPr>
              <w:t>Environment (MYP)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40D49" w:rsidR="005B1CBE" w:rsidP="005B1CBE" w:rsidRDefault="005B1CBE" w14:paraId="111B0F54" w14:textId="77777777">
            <w:pPr>
              <w:pStyle w:val="ListParagraph"/>
              <w:numPr>
                <w:ilvl w:val="0"/>
                <w:numId w:val="9"/>
              </w:numPr>
              <w:ind w:left="354"/>
              <w:rPr>
                <w:rFonts w:ascii="Roboto" w:hAnsi="Roboto"/>
              </w:rPr>
            </w:pPr>
            <w:r w:rsidRPr="00A40D49">
              <w:rPr>
                <w:rFonts w:ascii="Roboto" w:hAnsi="Roboto"/>
              </w:rPr>
              <w:t>Patterns (MYP/CCC)</w:t>
            </w:r>
          </w:p>
          <w:p w:rsidRPr="0029742D" w:rsidR="005B1CBE" w:rsidP="005B1CBE" w:rsidRDefault="005B1CBE" w14:paraId="38BE849D" w14:textId="26D4AC30">
            <w:pPr>
              <w:pStyle w:val="ListParagraph"/>
              <w:numPr>
                <w:ilvl w:val="0"/>
                <w:numId w:val="9"/>
              </w:numPr>
              <w:ind w:left="354"/>
              <w:rPr>
                <w:rFonts w:ascii="Roboto" w:hAnsi="Roboto"/>
              </w:rPr>
            </w:pPr>
            <w:r w:rsidRPr="00A40D49">
              <w:rPr>
                <w:rFonts w:ascii="Roboto" w:hAnsi="Roboto"/>
              </w:rPr>
              <w:t>Environment (MYP)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40D49" w:rsidR="005B1CBE" w:rsidP="005B1CBE" w:rsidRDefault="005B1CBE" w14:paraId="7E97ABD3" w14:textId="77777777">
            <w:pPr>
              <w:pStyle w:val="ListParagraph"/>
              <w:numPr>
                <w:ilvl w:val="0"/>
                <w:numId w:val="9"/>
              </w:numPr>
              <w:ind w:left="342"/>
              <w:rPr>
                <w:rFonts w:ascii="Roboto" w:hAnsi="Roboto"/>
              </w:rPr>
            </w:pPr>
            <w:r w:rsidRPr="00A40D49">
              <w:rPr>
                <w:rFonts w:ascii="Roboto" w:hAnsi="Roboto"/>
              </w:rPr>
              <w:t>Form/Structure (MYP/CCC)</w:t>
            </w:r>
          </w:p>
          <w:p w:rsidRPr="00A40D49" w:rsidR="005B1CBE" w:rsidP="005B1CBE" w:rsidRDefault="005B1CBE" w14:paraId="1BA7C666" w14:textId="77777777">
            <w:pPr>
              <w:pStyle w:val="ListParagraph"/>
              <w:numPr>
                <w:ilvl w:val="0"/>
                <w:numId w:val="9"/>
              </w:numPr>
              <w:ind w:left="342"/>
              <w:rPr>
                <w:rFonts w:ascii="Roboto" w:hAnsi="Roboto"/>
              </w:rPr>
            </w:pPr>
            <w:r w:rsidRPr="00A40D49">
              <w:rPr>
                <w:rFonts w:ascii="Roboto" w:hAnsi="Roboto"/>
              </w:rPr>
              <w:t>Function (MYP/CCC)</w:t>
            </w:r>
          </w:p>
          <w:p w:rsidRPr="00A40D49" w:rsidR="005B1CBE" w:rsidP="005B1CBE" w:rsidRDefault="005B1CBE" w14:paraId="7FF25FE3" w14:textId="0E72FD91">
            <w:pPr>
              <w:pStyle w:val="ListParagraph"/>
              <w:numPr>
                <w:ilvl w:val="0"/>
                <w:numId w:val="9"/>
              </w:numPr>
              <w:ind w:left="330"/>
              <w:rPr>
                <w:rFonts w:ascii="Roboto" w:hAnsi="Roboto"/>
              </w:rPr>
            </w:pPr>
            <w:r w:rsidRPr="00A40D49">
              <w:rPr>
                <w:rFonts w:ascii="Roboto" w:hAnsi="Roboto"/>
              </w:rPr>
              <w:t>Interaction (MYP)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40D49" w:rsidR="005B1CBE" w:rsidP="005B1CBE" w:rsidRDefault="005B1CBE" w14:paraId="318EA25D" w14:textId="77777777">
            <w:pPr>
              <w:pStyle w:val="ListParagraph"/>
              <w:numPr>
                <w:ilvl w:val="0"/>
                <w:numId w:val="9"/>
              </w:numPr>
              <w:ind w:left="330"/>
              <w:rPr>
                <w:rFonts w:ascii="Roboto" w:hAnsi="Roboto"/>
              </w:rPr>
            </w:pPr>
            <w:r w:rsidRPr="00A40D49">
              <w:rPr>
                <w:rFonts w:ascii="Roboto" w:hAnsi="Roboto"/>
              </w:rPr>
              <w:t>Patterns (MYP/CCC)</w:t>
            </w:r>
          </w:p>
          <w:p w:rsidRPr="00A40D49" w:rsidR="005B1CBE" w:rsidP="005B1CBE" w:rsidRDefault="005B1CBE" w14:paraId="1055740A" w14:textId="47F7879A">
            <w:pPr>
              <w:pStyle w:val="ListParagraph"/>
              <w:numPr>
                <w:ilvl w:val="0"/>
                <w:numId w:val="9"/>
              </w:numPr>
              <w:ind w:left="318"/>
              <w:rPr>
                <w:rFonts w:ascii="Roboto" w:hAnsi="Roboto"/>
              </w:rPr>
            </w:pPr>
            <w:r w:rsidRPr="00A40D49">
              <w:rPr>
                <w:rFonts w:ascii="Roboto" w:hAnsi="Roboto"/>
              </w:rPr>
              <w:t>Transformation (MYP)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40D49" w:rsidR="005B1CBE" w:rsidP="005B1CBE" w:rsidRDefault="005B1CBE" w14:paraId="5B6FE100" w14:textId="77777777">
            <w:pPr>
              <w:pStyle w:val="ListParagraph"/>
              <w:numPr>
                <w:ilvl w:val="0"/>
                <w:numId w:val="9"/>
              </w:numPr>
              <w:ind w:left="318"/>
              <w:rPr>
                <w:rFonts w:ascii="Roboto" w:hAnsi="Roboto"/>
              </w:rPr>
            </w:pPr>
            <w:r w:rsidRPr="00A40D49">
              <w:rPr>
                <w:rFonts w:ascii="Roboto" w:hAnsi="Roboto"/>
              </w:rPr>
              <w:t xml:space="preserve">Patterns (MYP/CCC) </w:t>
            </w:r>
          </w:p>
          <w:p w:rsidRPr="00A40D49" w:rsidR="005B1CBE" w:rsidP="005B1CBE" w:rsidRDefault="005B1CBE" w14:paraId="39515EC1" w14:textId="6E17B3C2">
            <w:pPr>
              <w:pStyle w:val="ListParagraph"/>
              <w:numPr>
                <w:ilvl w:val="0"/>
                <w:numId w:val="9"/>
              </w:numPr>
              <w:ind w:left="306"/>
              <w:rPr>
                <w:rFonts w:ascii="Roboto" w:hAnsi="Roboto"/>
              </w:rPr>
            </w:pPr>
            <w:r w:rsidRPr="00A40D49">
              <w:rPr>
                <w:rFonts w:ascii="Roboto" w:hAnsi="Roboto"/>
              </w:rPr>
              <w:t>Evidence (MYP)</w:t>
            </w:r>
          </w:p>
        </w:tc>
        <w:tc>
          <w:tcPr>
            <w:tcW w:w="742" w:type="pct"/>
            <w:shd w:val="clear" w:color="auto" w:fill="FFFFFF" w:themeFill="background1"/>
            <w:tcMar/>
          </w:tcPr>
          <w:p w:rsidRPr="00A40D49" w:rsidR="005B1CBE" w:rsidP="009438B9" w:rsidRDefault="005B1CBE" w14:paraId="28BE8C80" w14:textId="77777777">
            <w:pPr>
              <w:pStyle w:val="ListParagraph"/>
              <w:numPr>
                <w:ilvl w:val="0"/>
                <w:numId w:val="9"/>
              </w:numPr>
              <w:ind w:left="420"/>
              <w:rPr>
                <w:rFonts w:ascii="Roboto" w:hAnsi="Roboto"/>
              </w:rPr>
            </w:pPr>
            <w:r w:rsidRPr="00A40D49">
              <w:rPr>
                <w:rFonts w:ascii="Roboto" w:hAnsi="Roboto"/>
              </w:rPr>
              <w:t>Patterns (MYP/CCC)</w:t>
            </w:r>
          </w:p>
          <w:p w:rsidR="005B1CBE" w:rsidP="009438B9" w:rsidRDefault="005B1CBE" w14:paraId="3120D967" w14:textId="77777777">
            <w:pPr>
              <w:pStyle w:val="ListParagraph"/>
              <w:numPr>
                <w:ilvl w:val="0"/>
                <w:numId w:val="9"/>
              </w:numPr>
              <w:ind w:left="420"/>
              <w:rPr>
                <w:rFonts w:ascii="Roboto" w:hAnsi="Roboto"/>
              </w:rPr>
            </w:pPr>
            <w:r w:rsidRPr="00A40D49">
              <w:rPr>
                <w:rFonts w:ascii="Roboto" w:hAnsi="Roboto"/>
              </w:rPr>
              <w:t>Environment (MYP)</w:t>
            </w:r>
          </w:p>
          <w:p w:rsidRPr="00A40D49" w:rsidR="005B1CBE" w:rsidP="009438B9" w:rsidRDefault="005B1CBE" w14:paraId="54410228" w14:textId="77777777">
            <w:pPr>
              <w:pStyle w:val="ListParagraph"/>
              <w:numPr>
                <w:ilvl w:val="0"/>
                <w:numId w:val="9"/>
              </w:numPr>
              <w:ind w:left="420"/>
              <w:rPr>
                <w:rFonts w:ascii="Roboto" w:hAnsi="Roboto"/>
              </w:rPr>
            </w:pPr>
            <w:r w:rsidRPr="00A40D49">
              <w:rPr>
                <w:rFonts w:ascii="Roboto" w:hAnsi="Roboto"/>
              </w:rPr>
              <w:t>Form/Structure (MYP/CCC)</w:t>
            </w:r>
          </w:p>
          <w:p w:rsidR="005B1CBE" w:rsidP="009438B9" w:rsidRDefault="005B1CBE" w14:paraId="6D461F88" w14:textId="77777777">
            <w:pPr>
              <w:pStyle w:val="ListParagraph"/>
              <w:numPr>
                <w:ilvl w:val="0"/>
                <w:numId w:val="9"/>
              </w:numPr>
              <w:ind w:left="420"/>
              <w:rPr>
                <w:rFonts w:ascii="Roboto" w:hAnsi="Roboto"/>
              </w:rPr>
            </w:pPr>
            <w:r w:rsidRPr="00A40D49">
              <w:rPr>
                <w:rFonts w:ascii="Roboto" w:hAnsi="Roboto"/>
              </w:rPr>
              <w:t>Function (MYP/CCC)</w:t>
            </w:r>
          </w:p>
          <w:p w:rsidR="005B1CBE" w:rsidP="009438B9" w:rsidRDefault="005B1CBE" w14:paraId="40A41F62" w14:textId="77777777">
            <w:pPr>
              <w:pStyle w:val="ListParagraph"/>
              <w:numPr>
                <w:ilvl w:val="0"/>
                <w:numId w:val="9"/>
              </w:numPr>
              <w:ind w:left="420"/>
              <w:rPr>
                <w:rFonts w:ascii="Roboto" w:hAnsi="Roboto"/>
              </w:rPr>
            </w:pPr>
            <w:r w:rsidRPr="00A40D49">
              <w:rPr>
                <w:rFonts w:ascii="Roboto" w:hAnsi="Roboto"/>
              </w:rPr>
              <w:t>Interaction (MYP)</w:t>
            </w:r>
          </w:p>
          <w:p w:rsidR="005B1CBE" w:rsidP="009438B9" w:rsidRDefault="005B1CBE" w14:paraId="4804A31E" w14:textId="77777777">
            <w:pPr>
              <w:pStyle w:val="ListParagraph"/>
              <w:numPr>
                <w:ilvl w:val="0"/>
                <w:numId w:val="9"/>
              </w:numPr>
              <w:ind w:left="420"/>
              <w:rPr>
                <w:rFonts w:ascii="Roboto" w:hAnsi="Roboto"/>
              </w:rPr>
            </w:pPr>
            <w:r w:rsidRPr="00A40D49">
              <w:rPr>
                <w:rFonts w:ascii="Roboto" w:hAnsi="Roboto"/>
              </w:rPr>
              <w:t>Transformation (MYP)</w:t>
            </w:r>
          </w:p>
          <w:p w:rsidRPr="00A40D49" w:rsidR="005B1CBE" w:rsidP="009438B9" w:rsidRDefault="005B1CBE" w14:paraId="39BC5213" w14:textId="74F28B77">
            <w:pPr>
              <w:pStyle w:val="ListParagraph"/>
              <w:numPr>
                <w:ilvl w:val="0"/>
                <w:numId w:val="9"/>
              </w:numPr>
              <w:ind w:left="420"/>
              <w:rPr>
                <w:rFonts w:ascii="Roboto" w:hAnsi="Roboto"/>
              </w:rPr>
            </w:pPr>
            <w:r w:rsidRPr="00A40D49">
              <w:rPr>
                <w:rFonts w:ascii="Roboto" w:hAnsi="Roboto"/>
              </w:rPr>
              <w:t>Evidence (MYP)</w:t>
            </w:r>
          </w:p>
        </w:tc>
      </w:tr>
      <w:tr w:rsidR="005B1CBE" w:rsidTr="5DE99597" w14:paraId="300A9119" w14:textId="2E3124A2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B1CBE" w:rsidP="005B1CBE" w:rsidRDefault="005B1CBE" w14:paraId="475B107D" w14:textId="13E79DF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t>MYP Assessments/ Performance Tasks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937198" w:rsidR="005B1CBE" w:rsidP="005B1CBE" w:rsidRDefault="005B1CBE" w14:paraId="130AC26B" w14:textId="0FF790AD">
            <w:pPr>
              <w:pStyle w:val="ListParagraph"/>
              <w:numPr>
                <w:ilvl w:val="0"/>
                <w:numId w:val="8"/>
              </w:numPr>
              <w:ind w:left="354"/>
              <w:rPr>
                <w:rFonts w:ascii="Roboto" w:hAnsi="Roboto"/>
              </w:rPr>
            </w:pPr>
            <w:r w:rsidRPr="5A7D9FDB" w:rsidR="5A7D9FDB">
              <w:rPr>
                <w:rFonts w:ascii="Roboto" w:hAnsi="Roboto"/>
              </w:rPr>
              <w:t>Ecology Lab (Science:</w:t>
            </w:r>
            <w:r w:rsidRPr="5A7D9FDB" w:rsidR="5A7D9FDB">
              <w:rPr>
                <w:rFonts w:ascii="Roboto" w:hAnsi="Roboto"/>
              </w:rPr>
              <w:t xml:space="preserve"> A, </w:t>
            </w:r>
            <w:r w:rsidRPr="5A7D9FDB" w:rsidR="5A7D9FDB">
              <w:rPr>
                <w:rFonts w:ascii="Roboto" w:hAnsi="Roboto"/>
              </w:rPr>
              <w:t>C, D)</w:t>
            </w:r>
          </w:p>
          <w:p w:rsidRPr="00291AC4" w:rsidR="00291AC4" w:rsidP="00291AC4" w:rsidRDefault="005B1CBE" w14:paraId="028C8157" w14:textId="6A1F71DB">
            <w:pPr>
              <w:pStyle w:val="ListParagraph"/>
              <w:numPr>
                <w:ilvl w:val="0"/>
                <w:numId w:val="8"/>
              </w:numPr>
              <w:ind w:left="354"/>
              <w:rPr>
                <w:rFonts w:ascii="Roboto" w:hAnsi="Roboto"/>
              </w:rPr>
            </w:pPr>
            <w:r w:rsidRPr="5A7D9FDB" w:rsidR="5A7D9FDB">
              <w:rPr>
                <w:rFonts w:ascii="Roboto" w:hAnsi="Roboto"/>
              </w:rPr>
              <w:t>Ecology Common Formative Assessment</w:t>
            </w:r>
            <w:r w:rsidRPr="5A7D9FDB" w:rsidR="5A7D9FDB">
              <w:rPr>
                <w:rFonts w:ascii="Roboto" w:hAnsi="Roboto"/>
              </w:rPr>
              <w:t xml:space="preserve"> (Science: A, C, D)</w:t>
            </w:r>
          </w:p>
          <w:p w:rsidRPr="0046090A" w:rsidR="005B1CBE" w:rsidP="005B1CBE" w:rsidRDefault="005B1CBE" w14:paraId="0B945927" w14:textId="3487BD74">
            <w:pPr>
              <w:pStyle w:val="ListParagraph"/>
              <w:numPr>
                <w:ilvl w:val="0"/>
                <w:numId w:val="8"/>
              </w:numPr>
              <w:ind w:left="354"/>
              <w:rPr>
                <w:rFonts w:ascii="Roboto" w:hAnsi="Roboto"/>
              </w:rPr>
            </w:pPr>
            <w:r w:rsidRPr="5DE99597" w:rsidR="37140389">
              <w:rPr>
                <w:rFonts w:ascii="Roboto" w:hAnsi="Roboto"/>
              </w:rPr>
              <w:t xml:space="preserve">Ecology </w:t>
            </w:r>
            <w:r w:rsidRPr="5DE99597" w:rsidR="23A02370">
              <w:rPr>
                <w:rFonts w:ascii="Roboto" w:hAnsi="Roboto"/>
              </w:rPr>
              <w:t xml:space="preserve">and Biomes </w:t>
            </w:r>
            <w:r w:rsidRPr="5DE99597" w:rsidR="37140389">
              <w:rPr>
                <w:rFonts w:ascii="Roboto" w:hAnsi="Roboto"/>
              </w:rPr>
              <w:t xml:space="preserve">Unit Assessment Paper </w:t>
            </w:r>
            <w:r w:rsidRPr="5DE99597" w:rsidR="55626649">
              <w:rPr>
                <w:rFonts w:ascii="Roboto" w:hAnsi="Roboto"/>
              </w:rPr>
              <w:t>I</w:t>
            </w:r>
            <w:r w:rsidRPr="5DE99597" w:rsidR="37140389">
              <w:rPr>
                <w:rFonts w:ascii="Roboto" w:hAnsi="Roboto"/>
              </w:rPr>
              <w:t xml:space="preserve"> </w:t>
            </w:r>
            <w:r w:rsidRPr="5DE99597" w:rsidR="37140389">
              <w:rPr>
                <w:rFonts w:ascii="Roboto" w:hAnsi="Roboto"/>
              </w:rPr>
              <w:t xml:space="preserve">and Paper II </w:t>
            </w:r>
            <w:r w:rsidRPr="5DE99597" w:rsidR="37140389">
              <w:rPr>
                <w:rFonts w:ascii="Roboto" w:hAnsi="Roboto"/>
              </w:rPr>
              <w:t>(Science: A,</w:t>
            </w:r>
            <w:r w:rsidRPr="5DE99597" w:rsidR="37140389">
              <w:rPr>
                <w:rFonts w:ascii="Roboto" w:hAnsi="Roboto"/>
              </w:rPr>
              <w:t xml:space="preserve"> </w:t>
            </w:r>
            <w:r w:rsidRPr="5DE99597" w:rsidR="37140389">
              <w:rPr>
                <w:rFonts w:ascii="Roboto" w:hAnsi="Roboto"/>
              </w:rPr>
              <w:t>D)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B1CBE" w:rsidP="005B1CBE" w:rsidRDefault="005B1CBE" w14:paraId="3156BDA5" w14:textId="77777777">
            <w:pPr>
              <w:pStyle w:val="ListParagraph"/>
              <w:numPr>
                <w:ilvl w:val="0"/>
                <w:numId w:val="8"/>
              </w:numPr>
              <w:ind w:left="354"/>
              <w:rPr>
                <w:rFonts w:ascii="Roboto" w:hAnsi="Roboto"/>
              </w:rPr>
            </w:pPr>
            <w:r w:rsidRPr="008A2596">
              <w:rPr>
                <w:rFonts w:ascii="Roboto" w:hAnsi="Roboto"/>
              </w:rPr>
              <w:t>Ecosyste</w:t>
            </w:r>
            <w:r>
              <w:rPr>
                <w:rFonts w:ascii="Roboto" w:hAnsi="Roboto"/>
              </w:rPr>
              <w:t>m Functioning Lab (Science: A, B, C, D)</w:t>
            </w:r>
          </w:p>
          <w:p w:rsidR="005B1CBE" w:rsidP="005B1CBE" w:rsidRDefault="005B1CBE" w14:paraId="1C9EE5EE" w14:textId="6C7F74D2">
            <w:pPr>
              <w:pStyle w:val="ListParagraph"/>
              <w:numPr>
                <w:ilvl w:val="0"/>
                <w:numId w:val="8"/>
              </w:numPr>
              <w:ind w:left="354"/>
              <w:rPr>
                <w:rFonts w:ascii="Roboto" w:hAnsi="Roboto"/>
              </w:rPr>
            </w:pPr>
            <w:r w:rsidRPr="5A7D9FDB" w:rsidR="5A7D9FDB">
              <w:rPr>
                <w:rFonts w:ascii="Roboto" w:hAnsi="Roboto"/>
              </w:rPr>
              <w:t xml:space="preserve">Ecosystem Functioning Common Formative </w:t>
            </w:r>
            <w:r w:rsidRPr="5A7D9FDB" w:rsidR="5A7D9FDB">
              <w:rPr>
                <w:rFonts w:ascii="Roboto" w:hAnsi="Roboto"/>
              </w:rPr>
              <w:t>Assessment</w:t>
            </w:r>
            <w:r w:rsidRPr="5A7D9FDB" w:rsidR="5A7D9FDB">
              <w:rPr>
                <w:rFonts w:ascii="Roboto" w:hAnsi="Roboto"/>
              </w:rPr>
              <w:t xml:space="preserve"> (Science: A, B, C, D)</w:t>
            </w:r>
          </w:p>
          <w:p w:rsidRPr="008A2596" w:rsidR="005B1CBE" w:rsidP="005B1CBE" w:rsidRDefault="005B1CBE" w14:paraId="552CDEC5" w14:textId="7CAF1943">
            <w:pPr>
              <w:pStyle w:val="ListParagraph"/>
              <w:numPr>
                <w:ilvl w:val="0"/>
                <w:numId w:val="8"/>
              </w:numPr>
              <w:ind w:left="354"/>
              <w:rPr>
                <w:rFonts w:ascii="Roboto" w:hAnsi="Roboto"/>
              </w:rPr>
            </w:pPr>
            <w:r>
              <w:rPr>
                <w:rFonts w:ascii="Roboto" w:hAnsi="Roboto"/>
              </w:rPr>
              <w:t>Ecosystem Functioning</w:t>
            </w:r>
            <w:r w:rsidRPr="00937198">
              <w:rPr>
                <w:rFonts w:ascii="Roboto" w:hAnsi="Roboto"/>
              </w:rPr>
              <w:t xml:space="preserve"> Unit Assessment Paper </w:t>
            </w:r>
            <w:r w:rsidR="00C357F4">
              <w:rPr>
                <w:rFonts w:ascii="Roboto" w:hAnsi="Roboto"/>
              </w:rPr>
              <w:t>I</w:t>
            </w:r>
            <w:r w:rsidRPr="00937198">
              <w:rPr>
                <w:rFonts w:ascii="Roboto" w:hAnsi="Roboto"/>
              </w:rPr>
              <w:t xml:space="preserve"> </w:t>
            </w:r>
            <w:r>
              <w:rPr>
                <w:rFonts w:ascii="Roboto" w:hAnsi="Roboto"/>
              </w:rPr>
              <w:t xml:space="preserve">and Paper II </w:t>
            </w:r>
            <w:r w:rsidRPr="00937198">
              <w:rPr>
                <w:rFonts w:ascii="Roboto" w:hAnsi="Roboto"/>
              </w:rPr>
              <w:t>(Science: A,</w:t>
            </w:r>
            <w:r>
              <w:rPr>
                <w:rFonts w:ascii="Roboto" w:hAnsi="Roboto"/>
              </w:rPr>
              <w:t xml:space="preserve"> </w:t>
            </w:r>
            <w:r w:rsidRPr="00937198">
              <w:rPr>
                <w:rFonts w:ascii="Roboto" w:hAnsi="Roboto"/>
              </w:rPr>
              <w:t>D)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B1CBE" w:rsidP="005B1CBE" w:rsidRDefault="005B1CBE" w14:paraId="31CA1F1F" w14:textId="29DCEC0D">
            <w:pPr>
              <w:pStyle w:val="ListParagraph"/>
              <w:numPr>
                <w:ilvl w:val="0"/>
                <w:numId w:val="8"/>
              </w:numPr>
              <w:ind w:left="354"/>
              <w:rPr>
                <w:rFonts w:ascii="Roboto" w:hAnsi="Roboto"/>
              </w:rPr>
            </w:pPr>
            <w:r w:rsidRPr="5A7D9FDB" w:rsidR="5A7D9FDB">
              <w:rPr>
                <w:rFonts w:ascii="Roboto" w:hAnsi="Roboto"/>
              </w:rPr>
              <w:t>Cells Lab (Science: A, B, C, D)</w:t>
            </w:r>
          </w:p>
          <w:p w:rsidRPr="00725EAD" w:rsidR="005B1CBE" w:rsidP="005B1CBE" w:rsidRDefault="005B1CBE" w14:paraId="16FA3088" w14:textId="6255C4B8">
            <w:pPr>
              <w:pStyle w:val="ListParagraph"/>
              <w:numPr>
                <w:ilvl w:val="0"/>
                <w:numId w:val="8"/>
              </w:numPr>
              <w:ind w:left="354"/>
              <w:rPr>
                <w:rFonts w:ascii="Roboto" w:hAnsi="Roboto"/>
              </w:rPr>
            </w:pPr>
            <w:r w:rsidRPr="5A7D9FDB" w:rsidR="5A7D9FDB">
              <w:rPr>
                <w:rFonts w:ascii="Roboto" w:hAnsi="Roboto"/>
              </w:rPr>
              <w:t xml:space="preserve">Cells </w:t>
            </w:r>
            <w:r w:rsidRPr="5A7D9FDB" w:rsidR="5A7D9FDB">
              <w:rPr>
                <w:rFonts w:ascii="Roboto" w:hAnsi="Roboto"/>
              </w:rPr>
              <w:t xml:space="preserve">&amp; Human Body </w:t>
            </w:r>
            <w:r w:rsidRPr="5A7D9FDB" w:rsidR="5A7D9FDB">
              <w:rPr>
                <w:rFonts w:ascii="Roboto" w:hAnsi="Roboto"/>
              </w:rPr>
              <w:t xml:space="preserve">Common Formative </w:t>
            </w:r>
            <w:r w:rsidRPr="5A7D9FDB" w:rsidR="5A7D9FDB">
              <w:rPr>
                <w:rFonts w:ascii="Roboto" w:hAnsi="Roboto"/>
              </w:rPr>
              <w:t>Assessment</w:t>
            </w:r>
            <w:r w:rsidRPr="5A7D9FDB" w:rsidR="5A7D9FDB">
              <w:rPr>
                <w:rFonts w:ascii="Roboto" w:hAnsi="Roboto"/>
              </w:rPr>
              <w:t xml:space="preserve"> (Science: A, B, C, D)</w:t>
            </w:r>
          </w:p>
          <w:p w:rsidRPr="00F3773D" w:rsidR="005B1CBE" w:rsidP="005B1CBE" w:rsidRDefault="005B1CBE" w14:paraId="356B0ED9" w14:textId="3AC635E8">
            <w:pPr>
              <w:pStyle w:val="ListParagraph"/>
              <w:numPr>
                <w:ilvl w:val="0"/>
                <w:numId w:val="8"/>
              </w:numPr>
              <w:ind w:left="354"/>
              <w:rPr>
                <w:rFonts w:ascii="Roboto" w:hAnsi="Roboto"/>
              </w:rPr>
            </w:pPr>
            <w:r w:rsidRPr="00725EAD">
              <w:rPr>
                <w:rFonts w:ascii="Roboto" w:hAnsi="Roboto"/>
              </w:rPr>
              <w:t xml:space="preserve">Cells </w:t>
            </w:r>
            <w:r>
              <w:rPr>
                <w:rFonts w:ascii="Roboto" w:hAnsi="Roboto"/>
              </w:rPr>
              <w:t xml:space="preserve">&amp; Human Body </w:t>
            </w:r>
            <w:r w:rsidRPr="00725EAD">
              <w:rPr>
                <w:rFonts w:ascii="Roboto" w:hAnsi="Roboto"/>
              </w:rPr>
              <w:t>Unit Assessment Paper I and Paper II (Science: A,</w:t>
            </w:r>
            <w:r>
              <w:rPr>
                <w:rFonts w:ascii="Roboto" w:hAnsi="Roboto"/>
              </w:rPr>
              <w:t xml:space="preserve"> </w:t>
            </w:r>
            <w:r w:rsidRPr="00725EAD">
              <w:rPr>
                <w:rFonts w:ascii="Roboto" w:hAnsi="Roboto"/>
              </w:rPr>
              <w:t>D)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B1CBE" w:rsidP="005B1CBE" w:rsidRDefault="005B1CBE" w14:paraId="6B42A160" w14:textId="1D5F09EE">
            <w:pPr>
              <w:pStyle w:val="ListParagraph"/>
              <w:numPr>
                <w:ilvl w:val="0"/>
                <w:numId w:val="8"/>
              </w:numPr>
              <w:ind w:left="330"/>
              <w:rPr>
                <w:rFonts w:ascii="Roboto" w:hAnsi="Roboto"/>
              </w:rPr>
            </w:pPr>
            <w:r>
              <w:rPr>
                <w:rFonts w:ascii="Roboto" w:hAnsi="Roboto"/>
              </w:rPr>
              <w:t>Genetics Lab (Science</w:t>
            </w:r>
            <w:r w:rsidR="001661A9">
              <w:rPr>
                <w:rFonts w:ascii="Roboto" w:hAnsi="Roboto"/>
              </w:rPr>
              <w:t>:</w:t>
            </w:r>
            <w:r>
              <w:rPr>
                <w:rFonts w:ascii="Roboto" w:hAnsi="Roboto"/>
              </w:rPr>
              <w:t xml:space="preserve"> A, B, C, D)</w:t>
            </w:r>
          </w:p>
          <w:p w:rsidRPr="00111CC5" w:rsidR="005B1CBE" w:rsidP="005B1CBE" w:rsidRDefault="005B1CBE" w14:paraId="5C4F051C" w14:textId="0B42C444">
            <w:pPr>
              <w:pStyle w:val="ListParagraph"/>
              <w:numPr>
                <w:ilvl w:val="0"/>
                <w:numId w:val="8"/>
              </w:numPr>
              <w:ind w:left="330"/>
              <w:rPr>
                <w:rFonts w:ascii="Roboto" w:hAnsi="Roboto"/>
              </w:rPr>
            </w:pPr>
            <w:r w:rsidRPr="5A7D9FDB" w:rsidR="5A7D9FDB">
              <w:rPr>
                <w:rFonts w:ascii="Roboto" w:hAnsi="Roboto"/>
              </w:rPr>
              <w:t xml:space="preserve">Genetics Common Formative </w:t>
            </w:r>
            <w:r w:rsidRPr="5A7D9FDB" w:rsidR="5A7D9FDB">
              <w:rPr>
                <w:rFonts w:ascii="Roboto" w:hAnsi="Roboto"/>
              </w:rPr>
              <w:t>Assessment</w:t>
            </w:r>
            <w:r w:rsidRPr="5A7D9FDB" w:rsidR="5A7D9FDB">
              <w:rPr>
                <w:rFonts w:ascii="Roboto" w:hAnsi="Roboto"/>
              </w:rPr>
              <w:t xml:space="preserve"> (Science: A, B, C, D)</w:t>
            </w:r>
          </w:p>
          <w:p w:rsidR="005B1CBE" w:rsidP="005B1CBE" w:rsidRDefault="005B1CBE" w14:paraId="67256828" w14:textId="0301F66E">
            <w:pPr>
              <w:pStyle w:val="ListParagraph"/>
              <w:numPr>
                <w:ilvl w:val="0"/>
                <w:numId w:val="8"/>
              </w:numPr>
              <w:ind w:left="318"/>
            </w:pPr>
            <w:r w:rsidRPr="00111CC5">
              <w:rPr>
                <w:rFonts w:ascii="Roboto" w:hAnsi="Roboto"/>
              </w:rPr>
              <w:t>Genetics Unit Assessment Paper I and Paper II (Science: A,</w:t>
            </w:r>
            <w:r>
              <w:rPr>
                <w:rFonts w:ascii="Roboto" w:hAnsi="Roboto"/>
              </w:rPr>
              <w:t xml:space="preserve"> </w:t>
            </w:r>
            <w:r w:rsidRPr="00111CC5">
              <w:rPr>
                <w:rFonts w:ascii="Roboto" w:hAnsi="Roboto"/>
              </w:rPr>
              <w:t>D)</w:t>
            </w:r>
          </w:p>
        </w:tc>
        <w:tc>
          <w:tcPr>
            <w:tcW w:w="74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B1CBE" w:rsidP="005B1CBE" w:rsidRDefault="005B1CBE" w14:paraId="38860932" w14:textId="066D9222">
            <w:pPr>
              <w:pStyle w:val="ListParagraph"/>
              <w:numPr>
                <w:ilvl w:val="0"/>
                <w:numId w:val="8"/>
              </w:numPr>
              <w:ind w:left="318"/>
              <w:rPr>
                <w:rFonts w:ascii="Roboto" w:hAnsi="Roboto"/>
              </w:rPr>
            </w:pPr>
            <w:r w:rsidRPr="5A7D9FDB" w:rsidR="5A7D9FDB">
              <w:rPr>
                <w:rFonts w:ascii="Roboto" w:hAnsi="Roboto"/>
              </w:rPr>
              <w:t>Natural Selection Lab (Science</w:t>
            </w:r>
            <w:r w:rsidRPr="5A7D9FDB" w:rsidR="5A7D9FDB">
              <w:rPr>
                <w:rFonts w:ascii="Roboto" w:hAnsi="Roboto"/>
              </w:rPr>
              <w:t>: A,</w:t>
            </w:r>
            <w:r w:rsidRPr="5A7D9FDB" w:rsidR="5A7D9FDB">
              <w:rPr>
                <w:rFonts w:ascii="Roboto" w:hAnsi="Roboto"/>
              </w:rPr>
              <w:t xml:space="preserve"> B, C, D)</w:t>
            </w:r>
          </w:p>
          <w:p w:rsidRPr="0076539F" w:rsidR="005B1CBE" w:rsidP="005B1CBE" w:rsidRDefault="005B1CBE" w14:paraId="76584A8D" w14:textId="5627E2EB">
            <w:pPr>
              <w:pStyle w:val="ListParagraph"/>
              <w:numPr>
                <w:ilvl w:val="0"/>
                <w:numId w:val="8"/>
              </w:numPr>
              <w:ind w:left="318"/>
              <w:rPr>
                <w:rFonts w:ascii="Roboto" w:hAnsi="Roboto"/>
              </w:rPr>
            </w:pPr>
            <w:r w:rsidRPr="5A7D9FDB" w:rsidR="5A7D9FDB">
              <w:rPr>
                <w:rFonts w:ascii="Roboto" w:hAnsi="Roboto"/>
              </w:rPr>
              <w:t xml:space="preserve">Natural Selection Common Formative </w:t>
            </w:r>
            <w:r w:rsidRPr="5A7D9FDB" w:rsidR="5A7D9FDB">
              <w:rPr>
                <w:rFonts w:ascii="Roboto" w:hAnsi="Roboto"/>
              </w:rPr>
              <w:t>Assessment</w:t>
            </w:r>
            <w:r w:rsidRPr="5A7D9FDB" w:rsidR="5A7D9FDB">
              <w:rPr>
                <w:rFonts w:ascii="Roboto" w:hAnsi="Roboto"/>
              </w:rPr>
              <w:t xml:space="preserve"> (Science: A, B, C, D)</w:t>
            </w:r>
          </w:p>
          <w:p w:rsidR="005B1CBE" w:rsidP="005B1CBE" w:rsidRDefault="005B1CBE" w14:paraId="2119B1C1" w14:textId="56E763B8">
            <w:pPr>
              <w:pStyle w:val="ListParagraph"/>
              <w:numPr>
                <w:ilvl w:val="0"/>
                <w:numId w:val="8"/>
              </w:numPr>
              <w:ind w:left="306"/>
            </w:pPr>
            <w:r w:rsidRPr="0076539F">
              <w:rPr>
                <w:rFonts w:ascii="Roboto" w:hAnsi="Roboto"/>
              </w:rPr>
              <w:t>Natural Selection Unit Assessment Paper I and Paper II (Science: A,</w:t>
            </w:r>
            <w:r>
              <w:rPr>
                <w:rFonts w:ascii="Roboto" w:hAnsi="Roboto"/>
              </w:rPr>
              <w:t xml:space="preserve"> </w:t>
            </w:r>
            <w:r w:rsidRPr="0076539F">
              <w:rPr>
                <w:rFonts w:ascii="Roboto" w:hAnsi="Roboto"/>
              </w:rPr>
              <w:t>D)</w:t>
            </w:r>
          </w:p>
        </w:tc>
        <w:tc>
          <w:tcPr>
            <w:tcW w:w="742" w:type="pct"/>
            <w:shd w:val="clear" w:color="auto" w:fill="FFFFFF" w:themeFill="background1"/>
            <w:tcMar/>
          </w:tcPr>
          <w:p w:rsidR="005B1CBE" w:rsidP="009438B9" w:rsidRDefault="005B1CBE" w14:paraId="7AE3B95A" w14:textId="488A3337">
            <w:pPr>
              <w:pStyle w:val="ListParagraph"/>
              <w:numPr>
                <w:ilvl w:val="0"/>
                <w:numId w:val="9"/>
              </w:numPr>
              <w:ind w:left="420"/>
              <w:rPr>
                <w:rFonts w:ascii="Roboto" w:hAnsi="Roboto"/>
              </w:rPr>
            </w:pPr>
            <w:r>
              <w:rPr>
                <w:rFonts w:ascii="Roboto" w:hAnsi="Roboto"/>
              </w:rPr>
              <w:t>Year-End Review Project (Science</w:t>
            </w:r>
            <w:r w:rsidR="009438B9">
              <w:rPr>
                <w:rFonts w:ascii="Roboto" w:hAnsi="Roboto"/>
              </w:rPr>
              <w:t>:</w:t>
            </w:r>
            <w:r>
              <w:rPr>
                <w:rFonts w:ascii="Roboto" w:hAnsi="Roboto"/>
              </w:rPr>
              <w:t xml:space="preserve"> A, D)</w:t>
            </w:r>
          </w:p>
          <w:p w:rsidRPr="00510268" w:rsidR="005B1CBE" w:rsidP="009438B9" w:rsidRDefault="005B1CBE" w14:paraId="2E572DF3" w14:textId="78DB96A6">
            <w:pPr>
              <w:pStyle w:val="ListParagraph"/>
              <w:numPr>
                <w:ilvl w:val="0"/>
                <w:numId w:val="9"/>
              </w:numPr>
              <w:ind w:left="420"/>
              <w:rPr>
                <w:rFonts w:ascii="Roboto" w:hAnsi="Roboto"/>
              </w:rPr>
            </w:pPr>
            <w:r>
              <w:rPr>
                <w:rFonts w:ascii="Roboto" w:hAnsi="Roboto"/>
              </w:rPr>
              <w:t>Year-End Reflection (Science</w:t>
            </w:r>
            <w:r w:rsidR="009438B9">
              <w:rPr>
                <w:rFonts w:ascii="Roboto" w:hAnsi="Roboto"/>
              </w:rPr>
              <w:t>:</w:t>
            </w:r>
            <w:r>
              <w:rPr>
                <w:rFonts w:ascii="Roboto" w:hAnsi="Roboto"/>
              </w:rPr>
              <w:t xml:space="preserve"> A, D)</w:t>
            </w:r>
          </w:p>
        </w:tc>
      </w:tr>
    </w:tbl>
    <w:p w:rsidR="002271C1" w:rsidP="002271C1" w:rsidRDefault="002271C1" w14:paraId="4ADAD122" w14:textId="4A578F28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452B" w:rsidRDefault="007D452B" w14:paraId="21205A2D" w14:textId="77777777">
      <w:r>
        <w:separator/>
      </w:r>
    </w:p>
  </w:endnote>
  <w:endnote w:type="continuationSeparator" w:id="0">
    <w:p w:rsidR="007D452B" w:rsidRDefault="007D452B" w14:paraId="61CF254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452B" w:rsidRDefault="007D452B" w14:paraId="32FD6234" w14:textId="77777777">
      <w:r>
        <w:separator/>
      </w:r>
    </w:p>
  </w:footnote>
  <w:footnote w:type="continuationSeparator" w:id="0">
    <w:p w:rsidR="007D452B" w:rsidRDefault="007D452B" w14:paraId="385B13F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AE71BCE"/>
    <w:multiLevelType w:val="hybridMultilevel"/>
    <w:tmpl w:val="D09A38A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ABD35AF"/>
    <w:multiLevelType w:val="hybridMultilevel"/>
    <w:tmpl w:val="527E13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8C85C0E"/>
    <w:multiLevelType w:val="hybridMultilevel"/>
    <w:tmpl w:val="D26ACCC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0D839D0"/>
    <w:multiLevelType w:val="hybridMultilevel"/>
    <w:tmpl w:val="0814677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13B11A9"/>
    <w:multiLevelType w:val="hybridMultilevel"/>
    <w:tmpl w:val="2EE8D26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ACF56CE"/>
    <w:multiLevelType w:val="hybridMultilevel"/>
    <w:tmpl w:val="D5325B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BE45B03"/>
    <w:multiLevelType w:val="hybridMultilevel"/>
    <w:tmpl w:val="D96CB2C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C6A629E"/>
    <w:multiLevelType w:val="hybridMultilevel"/>
    <w:tmpl w:val="03B20E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E1256D8"/>
    <w:multiLevelType w:val="multilevel"/>
    <w:tmpl w:val="C8F6FE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33299459">
    <w:abstractNumId w:val="0"/>
    <w:lvlOverride w:ilvl="0">
      <w:startOverride w:val="1"/>
    </w:lvlOverride>
  </w:num>
  <w:num w:numId="2" w16cid:durableId="164712419">
    <w:abstractNumId w:val="9"/>
  </w:num>
  <w:num w:numId="3" w16cid:durableId="313879908">
    <w:abstractNumId w:val="8"/>
  </w:num>
  <w:num w:numId="4" w16cid:durableId="1648053571">
    <w:abstractNumId w:val="2"/>
  </w:num>
  <w:num w:numId="5" w16cid:durableId="1491480432">
    <w:abstractNumId w:val="1"/>
  </w:num>
  <w:num w:numId="6" w16cid:durableId="299773727">
    <w:abstractNumId w:val="7"/>
  </w:num>
  <w:num w:numId="7" w16cid:durableId="117844656">
    <w:abstractNumId w:val="4"/>
  </w:num>
  <w:num w:numId="8" w16cid:durableId="262153536">
    <w:abstractNumId w:val="3"/>
  </w:num>
  <w:num w:numId="9" w16cid:durableId="1431588243">
    <w:abstractNumId w:val="5"/>
  </w:num>
  <w:num w:numId="10" w16cid:durableId="14734022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07265"/>
    <w:rsid w:val="00017236"/>
    <w:rsid w:val="00023A87"/>
    <w:rsid w:val="000418CF"/>
    <w:rsid w:val="0005435C"/>
    <w:rsid w:val="000549E4"/>
    <w:rsid w:val="000603E8"/>
    <w:rsid w:val="00067C1E"/>
    <w:rsid w:val="0007049A"/>
    <w:rsid w:val="000A4BEB"/>
    <w:rsid w:val="000F5D0F"/>
    <w:rsid w:val="00111CC5"/>
    <w:rsid w:val="0011225B"/>
    <w:rsid w:val="00113E47"/>
    <w:rsid w:val="00133830"/>
    <w:rsid w:val="001470D9"/>
    <w:rsid w:val="001661A9"/>
    <w:rsid w:val="001749E5"/>
    <w:rsid w:val="0019F858"/>
    <w:rsid w:val="001C0657"/>
    <w:rsid w:val="001E00C0"/>
    <w:rsid w:val="001E31B2"/>
    <w:rsid w:val="001E4F5D"/>
    <w:rsid w:val="00205E82"/>
    <w:rsid w:val="002271C1"/>
    <w:rsid w:val="00282631"/>
    <w:rsid w:val="00291AC4"/>
    <w:rsid w:val="002958C0"/>
    <w:rsid w:val="0029742D"/>
    <w:rsid w:val="002C0E09"/>
    <w:rsid w:val="002C79D6"/>
    <w:rsid w:val="002F21EA"/>
    <w:rsid w:val="002F3491"/>
    <w:rsid w:val="002F4B72"/>
    <w:rsid w:val="003141FD"/>
    <w:rsid w:val="003221D9"/>
    <w:rsid w:val="003229AE"/>
    <w:rsid w:val="0033777A"/>
    <w:rsid w:val="0035126B"/>
    <w:rsid w:val="00370100"/>
    <w:rsid w:val="00372D3D"/>
    <w:rsid w:val="00392C80"/>
    <w:rsid w:val="003A7E03"/>
    <w:rsid w:val="003B2691"/>
    <w:rsid w:val="003C760A"/>
    <w:rsid w:val="003D118F"/>
    <w:rsid w:val="003F2D89"/>
    <w:rsid w:val="003F4624"/>
    <w:rsid w:val="00401926"/>
    <w:rsid w:val="004166FC"/>
    <w:rsid w:val="0046090A"/>
    <w:rsid w:val="00462643"/>
    <w:rsid w:val="004747D2"/>
    <w:rsid w:val="004820EA"/>
    <w:rsid w:val="004B7A3C"/>
    <w:rsid w:val="004C08D5"/>
    <w:rsid w:val="004C734E"/>
    <w:rsid w:val="004D0569"/>
    <w:rsid w:val="005064A8"/>
    <w:rsid w:val="00510124"/>
    <w:rsid w:val="00510268"/>
    <w:rsid w:val="00537313"/>
    <w:rsid w:val="00540336"/>
    <w:rsid w:val="00550454"/>
    <w:rsid w:val="00555DF4"/>
    <w:rsid w:val="00562E8B"/>
    <w:rsid w:val="005B1CBE"/>
    <w:rsid w:val="005B3270"/>
    <w:rsid w:val="005B7674"/>
    <w:rsid w:val="005E6961"/>
    <w:rsid w:val="00603758"/>
    <w:rsid w:val="00615F73"/>
    <w:rsid w:val="00632663"/>
    <w:rsid w:val="006726BA"/>
    <w:rsid w:val="0068582C"/>
    <w:rsid w:val="00687D6E"/>
    <w:rsid w:val="00692E3E"/>
    <w:rsid w:val="006A31C1"/>
    <w:rsid w:val="006A5C39"/>
    <w:rsid w:val="006B5E1C"/>
    <w:rsid w:val="006D6227"/>
    <w:rsid w:val="006E3370"/>
    <w:rsid w:val="006F6514"/>
    <w:rsid w:val="007153F0"/>
    <w:rsid w:val="0071613E"/>
    <w:rsid w:val="00725EAD"/>
    <w:rsid w:val="0076067A"/>
    <w:rsid w:val="0076539F"/>
    <w:rsid w:val="00780FC3"/>
    <w:rsid w:val="00783935"/>
    <w:rsid w:val="007930DF"/>
    <w:rsid w:val="007A318B"/>
    <w:rsid w:val="007B1800"/>
    <w:rsid w:val="007B7483"/>
    <w:rsid w:val="007C3996"/>
    <w:rsid w:val="007D452B"/>
    <w:rsid w:val="007F42FD"/>
    <w:rsid w:val="00807A6B"/>
    <w:rsid w:val="00823CBF"/>
    <w:rsid w:val="00832034"/>
    <w:rsid w:val="00883DDC"/>
    <w:rsid w:val="0089397B"/>
    <w:rsid w:val="008A2596"/>
    <w:rsid w:val="008A4862"/>
    <w:rsid w:val="008A7725"/>
    <w:rsid w:val="008B1F83"/>
    <w:rsid w:val="0090731E"/>
    <w:rsid w:val="00927B5B"/>
    <w:rsid w:val="00937198"/>
    <w:rsid w:val="009438B9"/>
    <w:rsid w:val="009469E1"/>
    <w:rsid w:val="00946EEA"/>
    <w:rsid w:val="009956B5"/>
    <w:rsid w:val="009D13AD"/>
    <w:rsid w:val="009D2F1B"/>
    <w:rsid w:val="009D39C4"/>
    <w:rsid w:val="009D6EE3"/>
    <w:rsid w:val="009E6E37"/>
    <w:rsid w:val="00A1242B"/>
    <w:rsid w:val="00A12F25"/>
    <w:rsid w:val="00A2300F"/>
    <w:rsid w:val="00A2341D"/>
    <w:rsid w:val="00A40D49"/>
    <w:rsid w:val="00A4754B"/>
    <w:rsid w:val="00A63991"/>
    <w:rsid w:val="00A77DD3"/>
    <w:rsid w:val="00A8456A"/>
    <w:rsid w:val="00A9394A"/>
    <w:rsid w:val="00A94E0B"/>
    <w:rsid w:val="00AA73CA"/>
    <w:rsid w:val="00AC3A6F"/>
    <w:rsid w:val="00B101DD"/>
    <w:rsid w:val="00B1356A"/>
    <w:rsid w:val="00B17F7F"/>
    <w:rsid w:val="00B21D67"/>
    <w:rsid w:val="00B669D6"/>
    <w:rsid w:val="00B761EE"/>
    <w:rsid w:val="00B8139A"/>
    <w:rsid w:val="00BB58EB"/>
    <w:rsid w:val="00BC0E27"/>
    <w:rsid w:val="00BF639D"/>
    <w:rsid w:val="00C029FC"/>
    <w:rsid w:val="00C03340"/>
    <w:rsid w:val="00C1079F"/>
    <w:rsid w:val="00C357F4"/>
    <w:rsid w:val="00C40DEC"/>
    <w:rsid w:val="00C415AA"/>
    <w:rsid w:val="00C43DE7"/>
    <w:rsid w:val="00C624CA"/>
    <w:rsid w:val="00C770C6"/>
    <w:rsid w:val="00C829E5"/>
    <w:rsid w:val="00C85874"/>
    <w:rsid w:val="00C91B1A"/>
    <w:rsid w:val="00C94E1D"/>
    <w:rsid w:val="00CC0430"/>
    <w:rsid w:val="00CC7959"/>
    <w:rsid w:val="00CD6554"/>
    <w:rsid w:val="00D020D0"/>
    <w:rsid w:val="00D17510"/>
    <w:rsid w:val="00D20F04"/>
    <w:rsid w:val="00D2224B"/>
    <w:rsid w:val="00D2527D"/>
    <w:rsid w:val="00D31C33"/>
    <w:rsid w:val="00D36796"/>
    <w:rsid w:val="00D952F1"/>
    <w:rsid w:val="00D95A63"/>
    <w:rsid w:val="00DC0A85"/>
    <w:rsid w:val="00DC22D1"/>
    <w:rsid w:val="00E342B9"/>
    <w:rsid w:val="00E80CD1"/>
    <w:rsid w:val="00EA3400"/>
    <w:rsid w:val="00EB655B"/>
    <w:rsid w:val="00EB6561"/>
    <w:rsid w:val="00EC3118"/>
    <w:rsid w:val="00EE61C0"/>
    <w:rsid w:val="00EF6CE3"/>
    <w:rsid w:val="00F3773D"/>
    <w:rsid w:val="00F7077F"/>
    <w:rsid w:val="00F70A14"/>
    <w:rsid w:val="00F710F3"/>
    <w:rsid w:val="00F71A4E"/>
    <w:rsid w:val="00F754AC"/>
    <w:rsid w:val="00F81B0A"/>
    <w:rsid w:val="00F85284"/>
    <w:rsid w:val="00F92997"/>
    <w:rsid w:val="00F96A16"/>
    <w:rsid w:val="00FC367D"/>
    <w:rsid w:val="00FC3849"/>
    <w:rsid w:val="00FC5CD4"/>
    <w:rsid w:val="00FD71AB"/>
    <w:rsid w:val="0140D484"/>
    <w:rsid w:val="03297A8C"/>
    <w:rsid w:val="03F83992"/>
    <w:rsid w:val="04180114"/>
    <w:rsid w:val="0796F79B"/>
    <w:rsid w:val="0B430FB3"/>
    <w:rsid w:val="0DF24BF3"/>
    <w:rsid w:val="16536DB1"/>
    <w:rsid w:val="1ABEF23F"/>
    <w:rsid w:val="23A02370"/>
    <w:rsid w:val="29B8BFC5"/>
    <w:rsid w:val="2A83E9A4"/>
    <w:rsid w:val="2B7E700F"/>
    <w:rsid w:val="307FF1A5"/>
    <w:rsid w:val="30D955BC"/>
    <w:rsid w:val="31A1E371"/>
    <w:rsid w:val="32D47C97"/>
    <w:rsid w:val="33AB3141"/>
    <w:rsid w:val="35D47AD4"/>
    <w:rsid w:val="37140389"/>
    <w:rsid w:val="3D86653D"/>
    <w:rsid w:val="4E2BDA78"/>
    <w:rsid w:val="4E7BFB7A"/>
    <w:rsid w:val="51BCB123"/>
    <w:rsid w:val="55570125"/>
    <w:rsid w:val="55626649"/>
    <w:rsid w:val="5759DD82"/>
    <w:rsid w:val="5A7D9FDB"/>
    <w:rsid w:val="5DE99597"/>
    <w:rsid w:val="613140BE"/>
    <w:rsid w:val="61B92698"/>
    <w:rsid w:val="6DE5B12E"/>
    <w:rsid w:val="6EFD8D5B"/>
    <w:rsid w:val="7742D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9E6E37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  <w:style w:type="character" w:styleId="CommentReference">
    <w:name w:val="annotation reference"/>
    <w:basedOn w:val="DefaultParagraphFont"/>
    <w:uiPriority w:val="99"/>
    <w:semiHidden/>
    <w:unhideWhenUsed/>
    <w:rsid w:val="002F4B7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Science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68F680-7136-40C5-9D7B-ABB707F32D96}"/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  <ds:schemaRef ds:uri="33c25e9a-7b1d-4415-b066-d6eb07ee3fbe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Brammer, Audrey</cp:lastModifiedBy>
  <cp:revision>169</cp:revision>
  <dcterms:created xsi:type="dcterms:W3CDTF">2026-04-29T17:24:00Z</dcterms:created>
  <dcterms:modified xsi:type="dcterms:W3CDTF">2026-08-10T17:52:57Z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ad0f956f-80b8-428e-a3ed-242d0887a4ad</vt:lpwstr>
  </property>
  <property fmtid="{D5CDD505-2E9C-101B-9397-08002B2CF9AE}" pid="3" name="ContentTypeId">
    <vt:lpwstr>0x01010012EC3F049A11AB4E897BB32542F6AB80</vt:lpwstr>
  </property>
  <property fmtid="{D5CDD505-2E9C-101B-9397-08002B2CF9AE}" pid="4" name="School">
    <vt:lpwstr>2</vt:lpwstr>
  </property>
  <property fmtid="{D5CDD505-2E9C-101B-9397-08002B2CF9AE}" pid="5" name="Course">
    <vt:lpwstr>69</vt:lpwstr>
  </property>
  <property fmtid="{D5CDD505-2E9C-101B-9397-08002B2CF9AE}" pid="7" name="FolderLink">
    <vt:lpwstr>, </vt:lpwstr>
  </property>
  <property fmtid="{D5CDD505-2E9C-101B-9397-08002B2CF9AE}" pid="8" name="DocType">
    <vt:lpwstr>SGO</vt:lpwstr>
  </property>
</Properties>
</file>